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39E7">
      <w:pPr>
        <w:jc w:val="center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第十一届中国陶瓷名家名作展</w:t>
      </w:r>
    </w:p>
    <w:p w14:paraId="0F3E3F1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参展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作品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1 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583"/>
        <w:gridCol w:w="1697"/>
        <w:gridCol w:w="2451"/>
      </w:tblGrid>
      <w:tr w14:paraId="354D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6BE40D04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姓    名</w:t>
            </w:r>
          </w:p>
        </w:tc>
        <w:tc>
          <w:tcPr>
            <w:tcW w:w="3583" w:type="dxa"/>
            <w:vAlign w:val="center"/>
          </w:tcPr>
          <w:p w14:paraId="28B8514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50DA14B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手    机</w:t>
            </w:r>
          </w:p>
        </w:tc>
        <w:tc>
          <w:tcPr>
            <w:tcW w:w="2451" w:type="dxa"/>
            <w:vAlign w:val="center"/>
          </w:tcPr>
          <w:p w14:paraId="5819FB4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594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5D23AFC9">
            <w:pPr>
              <w:jc w:val="center"/>
              <w:rPr>
                <w:rFonts w:hint="default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作品名称</w:t>
            </w:r>
          </w:p>
        </w:tc>
        <w:tc>
          <w:tcPr>
            <w:tcW w:w="3583" w:type="dxa"/>
            <w:vAlign w:val="center"/>
          </w:tcPr>
          <w:p w14:paraId="2D14A11B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 w14:paraId="7ED349E7">
            <w:pPr>
              <w:jc w:val="center"/>
              <w:rPr>
                <w:rFonts w:hint="default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创作时间</w:t>
            </w:r>
          </w:p>
        </w:tc>
        <w:tc>
          <w:tcPr>
            <w:tcW w:w="2451" w:type="dxa"/>
            <w:vAlign w:val="center"/>
          </w:tcPr>
          <w:p w14:paraId="390CB95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638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499383F6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单    位</w:t>
            </w:r>
          </w:p>
          <w:p w14:paraId="70B287A6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或工作室</w:t>
            </w:r>
          </w:p>
        </w:tc>
        <w:tc>
          <w:tcPr>
            <w:tcW w:w="3583" w:type="dxa"/>
            <w:vAlign w:val="center"/>
          </w:tcPr>
          <w:p w14:paraId="4B59F122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 w14:paraId="6C0D1CFD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邮    箱</w:t>
            </w:r>
          </w:p>
        </w:tc>
        <w:tc>
          <w:tcPr>
            <w:tcW w:w="2451" w:type="dxa"/>
            <w:vAlign w:val="center"/>
          </w:tcPr>
          <w:p w14:paraId="332BDAC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94A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09" w:type="dxa"/>
            <w:vAlign w:val="center"/>
          </w:tcPr>
          <w:p w14:paraId="46D668C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作品类别</w:t>
            </w:r>
          </w:p>
        </w:tc>
        <w:tc>
          <w:tcPr>
            <w:tcW w:w="7731" w:type="dxa"/>
            <w:gridSpan w:val="3"/>
            <w:vAlign w:val="center"/>
          </w:tcPr>
          <w:p w14:paraId="0B2ECB0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</w:rPr>
              <w:t>□  传统艺术陶瓷          □ 日用陶瓷产品</w:t>
            </w:r>
          </w:p>
          <w:p w14:paraId="6F3E52B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□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现代陶艺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 工艺陶瓷产品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1212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9240" w:type="dxa"/>
            <w:gridSpan w:val="4"/>
            <w:vAlign w:val="top"/>
          </w:tcPr>
          <w:p w14:paraId="05486CCB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创意与工艺：（简述创作流程100字左右）</w:t>
            </w:r>
          </w:p>
          <w:p w14:paraId="0839754D"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 w14:paraId="7382C29A"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5D0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9240" w:type="dxa"/>
            <w:gridSpan w:val="4"/>
            <w:vAlign w:val="top"/>
          </w:tcPr>
          <w:p w14:paraId="4C5CD478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0073316A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作品照片（5寸电子版）</w:t>
            </w:r>
          </w:p>
          <w:p w14:paraId="6C657689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2299FCE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30C5981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6C44CDD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4517A4F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780A462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45353AE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5D51390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6451FBC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6102673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39B0532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0EE24F9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2D7CC2F8"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 w14:paraId="277EBDB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7C22AE33">
            <w:pPr>
              <w:rPr>
                <w:rFonts w:hint="eastAsia"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作品规格（cm）：长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宽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</w:t>
            </w:r>
          </w:p>
          <w:p w14:paraId="019F7A9C">
            <w:pPr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4235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240" w:type="dxa"/>
            <w:gridSpan w:val="4"/>
            <w:vAlign w:val="center"/>
          </w:tcPr>
          <w:p w14:paraId="0ACB5AEA"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此作品是否出售：  </w:t>
            </w:r>
            <w:r>
              <w:rPr>
                <w:rFonts w:hint="eastAsia"/>
                <w:b/>
                <w:bCs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</w:rPr>
              <w:t>出售      □不出售        出售价格：</w:t>
            </w:r>
          </w:p>
        </w:tc>
      </w:tr>
      <w:tr w14:paraId="62C1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240" w:type="dxa"/>
            <w:gridSpan w:val="4"/>
            <w:vAlign w:val="center"/>
          </w:tcPr>
          <w:p w14:paraId="2D882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注：每一件作品填写一张表格发送至邮箱：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287135880@qq.com</w:t>
            </w:r>
          </w:p>
          <w:p w14:paraId="38042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杜仁杰   18603150209</w:t>
            </w:r>
          </w:p>
        </w:tc>
      </w:tr>
    </w:tbl>
    <w:p w14:paraId="0C572CB8"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第十一届中国陶瓷名家名作展</w:t>
      </w:r>
    </w:p>
    <w:p w14:paraId="1AB301F0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参展</w:t>
      </w:r>
      <w:r>
        <w:rPr>
          <w:rFonts w:hint="eastAsia" w:ascii="宋体" w:hAnsi="宋体"/>
          <w:b/>
          <w:bCs/>
          <w:sz w:val="32"/>
          <w:szCs w:val="32"/>
        </w:rPr>
        <w:t xml:space="preserve">作品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583"/>
        <w:gridCol w:w="1697"/>
        <w:gridCol w:w="2451"/>
      </w:tblGrid>
      <w:tr w14:paraId="4D8D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35128317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姓    名</w:t>
            </w:r>
          </w:p>
        </w:tc>
        <w:tc>
          <w:tcPr>
            <w:tcW w:w="3583" w:type="dxa"/>
            <w:vAlign w:val="center"/>
          </w:tcPr>
          <w:p w14:paraId="4374E9F1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 w14:paraId="57D988E1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手    机</w:t>
            </w:r>
          </w:p>
        </w:tc>
        <w:tc>
          <w:tcPr>
            <w:tcW w:w="2451" w:type="dxa"/>
            <w:vAlign w:val="center"/>
          </w:tcPr>
          <w:p w14:paraId="17EA5A29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16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3D18859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作品名称</w:t>
            </w:r>
          </w:p>
        </w:tc>
        <w:tc>
          <w:tcPr>
            <w:tcW w:w="3583" w:type="dxa"/>
            <w:vAlign w:val="center"/>
          </w:tcPr>
          <w:p w14:paraId="6F9E7E2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F1B977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创作时间</w:t>
            </w:r>
          </w:p>
        </w:tc>
        <w:tc>
          <w:tcPr>
            <w:tcW w:w="2451" w:type="dxa"/>
            <w:vAlign w:val="center"/>
          </w:tcPr>
          <w:p w14:paraId="759E800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1FE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60B46AC9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单    位</w:t>
            </w:r>
          </w:p>
          <w:p w14:paraId="4CCC32CA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或工作室</w:t>
            </w:r>
          </w:p>
        </w:tc>
        <w:tc>
          <w:tcPr>
            <w:tcW w:w="3583" w:type="dxa"/>
            <w:vAlign w:val="center"/>
          </w:tcPr>
          <w:p w14:paraId="7AA8B1B8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 w14:paraId="66FA6CEE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邮    箱</w:t>
            </w:r>
          </w:p>
        </w:tc>
        <w:tc>
          <w:tcPr>
            <w:tcW w:w="2451" w:type="dxa"/>
            <w:vAlign w:val="center"/>
          </w:tcPr>
          <w:p w14:paraId="5A154ED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184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09" w:type="dxa"/>
            <w:vAlign w:val="center"/>
          </w:tcPr>
          <w:p w14:paraId="226DE50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作品类别</w:t>
            </w:r>
          </w:p>
        </w:tc>
        <w:tc>
          <w:tcPr>
            <w:tcW w:w="7731" w:type="dxa"/>
            <w:gridSpan w:val="3"/>
            <w:vAlign w:val="center"/>
          </w:tcPr>
          <w:p w14:paraId="1C19A0C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□  传统艺术陶瓷          □ 日用陶瓷产品</w:t>
            </w:r>
          </w:p>
          <w:p w14:paraId="59CB5E4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 □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现代陶艺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 工艺陶瓷产品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579C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9240" w:type="dxa"/>
            <w:gridSpan w:val="4"/>
            <w:vAlign w:val="top"/>
          </w:tcPr>
          <w:p w14:paraId="2F615897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创意与工艺：（简述创作流程100字左右）</w:t>
            </w:r>
          </w:p>
          <w:p w14:paraId="4D56626B"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 w14:paraId="1D22BCF2"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5DA1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9240" w:type="dxa"/>
            <w:gridSpan w:val="4"/>
            <w:vAlign w:val="top"/>
          </w:tcPr>
          <w:p w14:paraId="0BD9C1C1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209E7762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作品照片（5寸电子版）</w:t>
            </w:r>
          </w:p>
          <w:p w14:paraId="474143D0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7603D32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626F74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521D814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338BE2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0B8ACA0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9B9B50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83FC70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3BBF198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3198216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463C4CB3"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 w14:paraId="2C4EEF7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7787257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731226C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6A32FFDD">
            <w:pPr>
              <w:rPr>
                <w:rFonts w:hint="eastAsia"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作品规格（cm）：长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宽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</w:t>
            </w:r>
          </w:p>
          <w:p w14:paraId="6C78716B">
            <w:pPr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48F4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240" w:type="dxa"/>
            <w:gridSpan w:val="4"/>
            <w:vAlign w:val="center"/>
          </w:tcPr>
          <w:p w14:paraId="0F821CA4"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此作品是否出售：  </w:t>
            </w:r>
            <w:r>
              <w:rPr>
                <w:rFonts w:hint="eastAsia"/>
                <w:b/>
                <w:bCs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</w:rPr>
              <w:t>出售      □不出售        出售价格：</w:t>
            </w:r>
          </w:p>
        </w:tc>
      </w:tr>
      <w:tr w14:paraId="526B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240" w:type="dxa"/>
            <w:gridSpan w:val="4"/>
            <w:vAlign w:val="center"/>
          </w:tcPr>
          <w:p w14:paraId="64BB4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注：每一件作品填写一张表格发送至邮箱：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287135880@qq.com</w:t>
            </w:r>
          </w:p>
          <w:p w14:paraId="6D77D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杜仁杰   18603150209</w:t>
            </w:r>
          </w:p>
        </w:tc>
      </w:tr>
    </w:tbl>
    <w:p w14:paraId="32CC913E"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第十一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届中国陶瓷名家名作展</w:t>
      </w:r>
    </w:p>
    <w:p w14:paraId="3504ADB2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参展</w:t>
      </w:r>
      <w:r>
        <w:rPr>
          <w:rFonts w:hint="eastAsia" w:ascii="宋体" w:hAnsi="宋体"/>
          <w:b/>
          <w:bCs/>
          <w:sz w:val="32"/>
          <w:szCs w:val="32"/>
        </w:rPr>
        <w:t xml:space="preserve">作品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583"/>
        <w:gridCol w:w="1697"/>
        <w:gridCol w:w="2451"/>
      </w:tblGrid>
      <w:tr w14:paraId="4B82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15A35E0B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姓    名</w:t>
            </w:r>
          </w:p>
        </w:tc>
        <w:tc>
          <w:tcPr>
            <w:tcW w:w="3583" w:type="dxa"/>
            <w:vAlign w:val="center"/>
          </w:tcPr>
          <w:p w14:paraId="1067646C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 w14:paraId="03663AE6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手    机</w:t>
            </w:r>
          </w:p>
        </w:tc>
        <w:tc>
          <w:tcPr>
            <w:tcW w:w="2451" w:type="dxa"/>
            <w:vAlign w:val="center"/>
          </w:tcPr>
          <w:p w14:paraId="338CDBAA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3F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7814025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作品名称</w:t>
            </w:r>
          </w:p>
        </w:tc>
        <w:tc>
          <w:tcPr>
            <w:tcW w:w="3583" w:type="dxa"/>
            <w:vAlign w:val="center"/>
          </w:tcPr>
          <w:p w14:paraId="3825147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6EE7A3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创作时间</w:t>
            </w:r>
          </w:p>
        </w:tc>
        <w:tc>
          <w:tcPr>
            <w:tcW w:w="2451" w:type="dxa"/>
            <w:vAlign w:val="center"/>
          </w:tcPr>
          <w:p w14:paraId="51F62E4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ECF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9" w:type="dxa"/>
            <w:vAlign w:val="center"/>
          </w:tcPr>
          <w:p w14:paraId="22C9C821"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单    位</w:t>
            </w:r>
          </w:p>
          <w:p w14:paraId="77DD5674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或工作室</w:t>
            </w:r>
          </w:p>
        </w:tc>
        <w:tc>
          <w:tcPr>
            <w:tcW w:w="3583" w:type="dxa"/>
            <w:vAlign w:val="center"/>
          </w:tcPr>
          <w:p w14:paraId="75D9E349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 w14:paraId="1A0A6A2D"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邮    箱</w:t>
            </w:r>
          </w:p>
        </w:tc>
        <w:tc>
          <w:tcPr>
            <w:tcW w:w="2451" w:type="dxa"/>
            <w:vAlign w:val="center"/>
          </w:tcPr>
          <w:p w14:paraId="47F8B67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2907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09" w:type="dxa"/>
            <w:vAlign w:val="center"/>
          </w:tcPr>
          <w:p w14:paraId="752502F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作品类别</w:t>
            </w:r>
          </w:p>
        </w:tc>
        <w:tc>
          <w:tcPr>
            <w:tcW w:w="7731" w:type="dxa"/>
            <w:gridSpan w:val="3"/>
            <w:vAlign w:val="center"/>
          </w:tcPr>
          <w:p w14:paraId="1AC726E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□  传统艺术陶瓷          □ 日用陶瓷产品</w:t>
            </w:r>
          </w:p>
          <w:p w14:paraId="1F560D8E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□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现代陶艺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 工艺陶瓷产品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7CAB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9240" w:type="dxa"/>
            <w:gridSpan w:val="4"/>
            <w:vAlign w:val="top"/>
          </w:tcPr>
          <w:p w14:paraId="41BF94E6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创意与工艺：（简述创作流程100字左右）</w:t>
            </w:r>
          </w:p>
          <w:p w14:paraId="1D7897C6"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 w14:paraId="072266C0">
            <w:pPr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9FF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9240" w:type="dxa"/>
            <w:gridSpan w:val="4"/>
            <w:vAlign w:val="top"/>
          </w:tcPr>
          <w:p w14:paraId="4CD41C79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715C9E5F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作品照片（5寸电子版）</w:t>
            </w:r>
          </w:p>
          <w:p w14:paraId="7579D660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16646FA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0C3F461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5B0F12E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3944B23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02FC40D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730FF10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5C335ED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0D18EB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68112DD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249BE7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1A6E6A74"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 w14:paraId="364E5DAB"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 w14:paraId="38BD55C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0A4E7002">
            <w:pPr>
              <w:rPr>
                <w:rFonts w:hint="eastAsia"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作品规格（cm）：长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宽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</w:t>
            </w:r>
          </w:p>
          <w:p w14:paraId="739BE21A">
            <w:pPr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562D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240" w:type="dxa"/>
            <w:gridSpan w:val="4"/>
            <w:vAlign w:val="center"/>
          </w:tcPr>
          <w:p w14:paraId="32986BCD"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此作品是否出售：  </w:t>
            </w:r>
            <w:r>
              <w:rPr>
                <w:rFonts w:hint="eastAsia"/>
                <w:b/>
                <w:bCs/>
                <w:sz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</w:rPr>
              <w:t>出售      □不出售        出售价格：</w:t>
            </w:r>
          </w:p>
        </w:tc>
      </w:tr>
      <w:tr w14:paraId="23FF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240" w:type="dxa"/>
            <w:gridSpan w:val="4"/>
            <w:vAlign w:val="center"/>
          </w:tcPr>
          <w:p w14:paraId="6F478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注：每一件作品填写一张表格发送至邮箱：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287135880@qq.com</w:t>
            </w:r>
          </w:p>
          <w:p w14:paraId="73EA9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杜仁杰   18603150209</w:t>
            </w:r>
          </w:p>
        </w:tc>
      </w:tr>
    </w:tbl>
    <w:p w14:paraId="3D21B05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7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A41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2E0A8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2E0A8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447F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3199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9E70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CA01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54B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hjOThkY2E2ZGQwMDJkZDY5YTE3ZjdhNDNjNDAifQ=="/>
    <w:docVar w:name="KSO_WPS_MARK_KEY" w:val="db55a7c4-9aaf-47e3-948c-1a40e64ec6a7"/>
  </w:docVars>
  <w:rsids>
    <w:rsidRoot w:val="0290275C"/>
    <w:rsid w:val="00B02E1D"/>
    <w:rsid w:val="00CF01E0"/>
    <w:rsid w:val="02523714"/>
    <w:rsid w:val="0290275C"/>
    <w:rsid w:val="051D3553"/>
    <w:rsid w:val="05B6666B"/>
    <w:rsid w:val="065844B5"/>
    <w:rsid w:val="0B1065BD"/>
    <w:rsid w:val="0F024A7A"/>
    <w:rsid w:val="108033E0"/>
    <w:rsid w:val="12ED7A68"/>
    <w:rsid w:val="13065DB7"/>
    <w:rsid w:val="13B03D18"/>
    <w:rsid w:val="147B2DB6"/>
    <w:rsid w:val="15887F0E"/>
    <w:rsid w:val="1E690460"/>
    <w:rsid w:val="2A64640A"/>
    <w:rsid w:val="2AF63C16"/>
    <w:rsid w:val="2B2D420E"/>
    <w:rsid w:val="2E6018F3"/>
    <w:rsid w:val="31831535"/>
    <w:rsid w:val="33ED2E7A"/>
    <w:rsid w:val="35076310"/>
    <w:rsid w:val="38C65B34"/>
    <w:rsid w:val="3C14106C"/>
    <w:rsid w:val="40155D85"/>
    <w:rsid w:val="4710374A"/>
    <w:rsid w:val="49202479"/>
    <w:rsid w:val="495D4BC5"/>
    <w:rsid w:val="49E33EA5"/>
    <w:rsid w:val="4AC72371"/>
    <w:rsid w:val="4DB2378B"/>
    <w:rsid w:val="4E724CEA"/>
    <w:rsid w:val="50CB0167"/>
    <w:rsid w:val="51A63134"/>
    <w:rsid w:val="51AE60E7"/>
    <w:rsid w:val="53AB1253"/>
    <w:rsid w:val="559534D4"/>
    <w:rsid w:val="5BB33B2B"/>
    <w:rsid w:val="5CA72876"/>
    <w:rsid w:val="6037369D"/>
    <w:rsid w:val="636522D0"/>
    <w:rsid w:val="65493C57"/>
    <w:rsid w:val="66121634"/>
    <w:rsid w:val="683D13F8"/>
    <w:rsid w:val="69252C2D"/>
    <w:rsid w:val="6A570C98"/>
    <w:rsid w:val="6B4F39D2"/>
    <w:rsid w:val="6C0554BD"/>
    <w:rsid w:val="6D0618B9"/>
    <w:rsid w:val="6E1D4D49"/>
    <w:rsid w:val="6F20257D"/>
    <w:rsid w:val="6FE653EA"/>
    <w:rsid w:val="701863F3"/>
    <w:rsid w:val="719355EE"/>
    <w:rsid w:val="72895B5F"/>
    <w:rsid w:val="74F02581"/>
    <w:rsid w:val="7617664E"/>
    <w:rsid w:val="797F1EE5"/>
    <w:rsid w:val="79B27BA4"/>
    <w:rsid w:val="7A646DFE"/>
    <w:rsid w:val="7B0A6CF0"/>
    <w:rsid w:val="7C024E52"/>
    <w:rsid w:val="7E480DE3"/>
    <w:rsid w:val="7ED66B9F"/>
    <w:rsid w:val="7F2A4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549</Characters>
  <Lines>0</Lines>
  <Paragraphs>0</Paragraphs>
  <TotalTime>0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2016-04-19T06:14:00Z</dcterms:created>
  <dc:creator>Administrator</dc:creator>
  <cp:lastModifiedBy>叶子</cp:lastModifiedBy>
  <dcterms:modified xsi:type="dcterms:W3CDTF">2025-06-30T06:02:23Z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736ED3B8772C473F98901FE384CB050B_13</vt:lpwstr>
  </property>
  <property fmtid="{D5CDD505-2E9C-101B-9397-08002B2CF9AE}" pid="4" name="KSOTemplateDocerSaveRecord">
    <vt:lpwstr>eyJoZGlkIjoiMzdiMzhjOThkY2E2ZGQwMDJkZDY5YTE3ZjdhNDNjNDAiLCJ1c2VySWQiOiIzNzc3MTE1MTEifQ==</vt:lpwstr>
  </property>
</Properties>
</file>