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E542" w14:textId="58016EF4" w:rsidR="000629EE" w:rsidRPr="005F0A03" w:rsidRDefault="00000000">
      <w:pPr>
        <w:rPr>
          <w:rFonts w:ascii="黑体" w:eastAsia="黑体" w:hAnsi="黑体" w:cs="宋体" w:hint="eastAsia"/>
          <w:sz w:val="28"/>
          <w:szCs w:val="28"/>
        </w:rPr>
      </w:pPr>
      <w:r w:rsidRPr="005F0A03">
        <w:rPr>
          <w:rFonts w:ascii="黑体" w:eastAsia="黑体" w:hAnsi="黑体" w:cs="宋体" w:hint="eastAsia"/>
          <w:sz w:val="28"/>
          <w:szCs w:val="28"/>
        </w:rPr>
        <w:t>附件</w:t>
      </w:r>
      <w:r w:rsidR="005F0A03">
        <w:rPr>
          <w:rFonts w:ascii="黑体" w:eastAsia="黑体" w:hAnsi="黑体" w:cs="宋体" w:hint="eastAsia"/>
          <w:sz w:val="28"/>
          <w:szCs w:val="28"/>
        </w:rPr>
        <w:t>:</w:t>
      </w:r>
    </w:p>
    <w:p w14:paraId="5911D7F6" w14:textId="77777777" w:rsidR="000629EE" w:rsidRPr="00CC0B62" w:rsidRDefault="00000000">
      <w:pPr>
        <w:spacing w:before="117" w:line="218" w:lineRule="auto"/>
        <w:jc w:val="center"/>
        <w:outlineLvl w:val="0"/>
        <w:rPr>
          <w:rFonts w:ascii="宋体" w:eastAsia="宋体" w:hAnsi="宋体" w:cs="宋体" w:hint="eastAsia"/>
          <w:b/>
          <w:bCs/>
          <w:spacing w:val="-4"/>
          <w:sz w:val="36"/>
          <w:szCs w:val="36"/>
        </w:rPr>
      </w:pPr>
      <w:r w:rsidRPr="00CC0B62">
        <w:rPr>
          <w:rFonts w:ascii="宋体" w:eastAsia="宋体" w:hAnsi="宋体" w:cs="宋体" w:hint="eastAsia"/>
          <w:b/>
          <w:bCs/>
          <w:spacing w:val="-4"/>
          <w:sz w:val="36"/>
          <w:szCs w:val="36"/>
        </w:rPr>
        <w:t>首期全国陶瓷艺术高级研修班报名表</w:t>
      </w:r>
    </w:p>
    <w:tbl>
      <w:tblPr>
        <w:tblStyle w:val="TableNormal"/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049"/>
        <w:gridCol w:w="1095"/>
        <w:gridCol w:w="1200"/>
        <w:gridCol w:w="1127"/>
        <w:gridCol w:w="1547"/>
        <w:gridCol w:w="1618"/>
      </w:tblGrid>
      <w:tr w:rsidR="000629EE" w14:paraId="4782F8FF" w14:textId="77777777" w:rsidTr="004D6F3A">
        <w:trPr>
          <w:trHeight w:val="411"/>
        </w:trPr>
        <w:tc>
          <w:tcPr>
            <w:tcW w:w="1417" w:type="dxa"/>
          </w:tcPr>
          <w:p w14:paraId="1C96E10B" w14:textId="77777777" w:rsidR="000629EE" w:rsidRPr="00D054A8" w:rsidRDefault="00000000">
            <w:pPr>
              <w:pStyle w:val="TableText"/>
              <w:spacing w:before="86" w:line="224" w:lineRule="auto"/>
              <w:ind w:left="369"/>
              <w:rPr>
                <w:rFonts w:ascii="仿宋_GB2312" w:eastAsia="仿宋_GB2312" w:hint="eastAsia"/>
              </w:rPr>
            </w:pPr>
            <w:proofErr w:type="gramStart"/>
            <w:r w:rsidRPr="00D054A8">
              <w:rPr>
                <w:rFonts w:ascii="仿宋_GB2312" w:eastAsia="仿宋_GB2312" w:hint="eastAsia"/>
                <w:spacing w:val="-8"/>
              </w:rPr>
              <w:t>姓</w:t>
            </w:r>
            <w:r w:rsidRPr="00D054A8">
              <w:rPr>
                <w:rFonts w:ascii="仿宋_GB2312" w:eastAsia="仿宋_GB2312" w:hint="eastAsia"/>
                <w:spacing w:val="4"/>
              </w:rPr>
              <w:t xml:space="preserve">  </w:t>
            </w:r>
            <w:r w:rsidRPr="00D054A8">
              <w:rPr>
                <w:rFonts w:ascii="仿宋_GB2312" w:eastAsia="仿宋_GB2312" w:hint="eastAsia"/>
                <w:spacing w:val="-8"/>
              </w:rPr>
              <w:t>名</w:t>
            </w:r>
            <w:proofErr w:type="gramEnd"/>
          </w:p>
        </w:tc>
        <w:tc>
          <w:tcPr>
            <w:tcW w:w="1049" w:type="dxa"/>
            <w:tcBorders>
              <w:right w:val="single" w:sz="4" w:space="0" w:color="auto"/>
            </w:tcBorders>
          </w:tcPr>
          <w:p w14:paraId="63443351" w14:textId="77777777" w:rsidR="000629EE" w:rsidRPr="00D054A8" w:rsidRDefault="000629EE">
            <w:pPr>
              <w:rPr>
                <w:rFonts w:ascii="仿宋_GB2312" w:eastAsia="仿宋_GB2312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4A719FD7" w14:textId="77777777" w:rsidR="000629EE" w:rsidRPr="00D054A8" w:rsidRDefault="00000000">
            <w:pPr>
              <w:pStyle w:val="TableText"/>
              <w:spacing w:before="83" w:line="220" w:lineRule="auto"/>
              <w:jc w:val="center"/>
              <w:rPr>
                <w:rFonts w:ascii="仿宋_GB2312" w:eastAsia="仿宋_GB2312" w:hint="eastAsia"/>
                <w:spacing w:val="-10"/>
                <w:lang w:eastAsia="zh-CN"/>
              </w:rPr>
            </w:pPr>
            <w:proofErr w:type="gramStart"/>
            <w:r w:rsidRPr="00D054A8">
              <w:rPr>
                <w:rFonts w:ascii="仿宋_GB2312" w:eastAsia="仿宋_GB2312" w:hint="eastAsia"/>
                <w:spacing w:val="-10"/>
              </w:rPr>
              <w:t>职  务</w:t>
            </w:r>
            <w:proofErr w:type="gramEnd"/>
          </w:p>
        </w:tc>
        <w:tc>
          <w:tcPr>
            <w:tcW w:w="1200" w:type="dxa"/>
          </w:tcPr>
          <w:p w14:paraId="040DC6C9" w14:textId="77777777" w:rsidR="000629EE" w:rsidRPr="00D054A8" w:rsidRDefault="000629EE">
            <w:pPr>
              <w:pStyle w:val="TableText"/>
              <w:spacing w:before="83" w:line="220" w:lineRule="auto"/>
              <w:ind w:left="372"/>
              <w:rPr>
                <w:rFonts w:ascii="仿宋_GB2312" w:eastAsia="仿宋_GB2312" w:hint="eastAsia"/>
                <w:spacing w:val="-10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14:paraId="1F8FD208" w14:textId="77777777" w:rsidR="000629EE" w:rsidRPr="00D054A8" w:rsidRDefault="00000000">
            <w:pPr>
              <w:pStyle w:val="TableText"/>
              <w:spacing w:before="83" w:line="220" w:lineRule="auto"/>
              <w:jc w:val="center"/>
              <w:rPr>
                <w:rFonts w:ascii="仿宋_GB2312" w:eastAsia="仿宋_GB2312" w:hint="eastAsia"/>
                <w:spacing w:val="-10"/>
                <w:lang w:eastAsia="zh-CN"/>
              </w:rPr>
            </w:pPr>
            <w:r w:rsidRPr="00D054A8">
              <w:rPr>
                <w:rFonts w:ascii="仿宋_GB2312" w:eastAsia="仿宋_GB2312" w:hint="eastAsia"/>
                <w:spacing w:val="-10"/>
                <w:lang w:eastAsia="zh-CN"/>
              </w:rPr>
              <w:t>学  历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14:paraId="6B793B8B" w14:textId="77777777" w:rsidR="000629EE" w:rsidRPr="00D054A8" w:rsidRDefault="000629EE">
            <w:pPr>
              <w:rPr>
                <w:rFonts w:ascii="仿宋_GB2312" w:eastAsia="仿宋_GB231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auto"/>
              <w:bottom w:val="nil"/>
            </w:tcBorders>
          </w:tcPr>
          <w:p w14:paraId="24EE3E01" w14:textId="77777777" w:rsidR="000629EE" w:rsidRPr="00D054A8" w:rsidRDefault="00000000">
            <w:pPr>
              <w:rPr>
                <w:rFonts w:ascii="仿宋_GB2312" w:eastAsia="仿宋_GB2312"/>
              </w:rPr>
            </w:pPr>
            <w:r w:rsidRPr="00D054A8">
              <w:rPr>
                <w:rFonts w:ascii="仿宋_GB2312" w:eastAsia="仿宋_GB2312" w:hint="eastAsia"/>
              </w:rPr>
              <w:t xml:space="preserve">    </w:t>
            </w:r>
          </w:p>
          <w:p w14:paraId="62CD859A" w14:textId="77777777" w:rsidR="000629EE" w:rsidRPr="00D054A8" w:rsidRDefault="000629EE">
            <w:pPr>
              <w:rPr>
                <w:rFonts w:ascii="仿宋_GB2312" w:eastAsia="仿宋_GB2312"/>
              </w:rPr>
            </w:pPr>
          </w:p>
          <w:p w14:paraId="018B4B9A" w14:textId="77777777" w:rsidR="000629EE" w:rsidRPr="00D054A8" w:rsidRDefault="00000000">
            <w:pPr>
              <w:ind w:firstLineChars="300" w:firstLine="630"/>
              <w:rPr>
                <w:rFonts w:ascii="仿宋_GB2312" w:eastAsia="仿宋_GB2312"/>
              </w:rPr>
            </w:pPr>
            <w:r w:rsidRPr="00D054A8">
              <w:rPr>
                <w:rFonts w:ascii="仿宋_GB2312" w:eastAsia="仿宋_GB2312" w:hint="eastAsia"/>
              </w:rPr>
              <w:t>照</w:t>
            </w:r>
          </w:p>
          <w:p w14:paraId="57E00093" w14:textId="77777777" w:rsidR="000629EE" w:rsidRPr="00D054A8" w:rsidRDefault="00000000">
            <w:pPr>
              <w:ind w:firstLineChars="300" w:firstLine="630"/>
              <w:rPr>
                <w:rFonts w:ascii="仿宋_GB2312" w:eastAsia="仿宋_GB2312"/>
              </w:rPr>
            </w:pPr>
            <w:r w:rsidRPr="00D054A8">
              <w:rPr>
                <w:rFonts w:ascii="仿宋_GB2312" w:eastAsia="仿宋_GB2312" w:hint="eastAsia"/>
              </w:rPr>
              <w:t>片</w:t>
            </w:r>
          </w:p>
        </w:tc>
      </w:tr>
      <w:tr w:rsidR="000629EE" w14:paraId="172A263C" w14:textId="77777777" w:rsidTr="004D6F3A">
        <w:trPr>
          <w:trHeight w:val="407"/>
        </w:trPr>
        <w:tc>
          <w:tcPr>
            <w:tcW w:w="1417" w:type="dxa"/>
          </w:tcPr>
          <w:p w14:paraId="06971BAB" w14:textId="77777777" w:rsidR="000629EE" w:rsidRPr="00D054A8" w:rsidRDefault="00000000">
            <w:pPr>
              <w:pStyle w:val="TableText"/>
              <w:spacing w:before="83" w:line="220" w:lineRule="auto"/>
              <w:ind w:left="372"/>
              <w:rPr>
                <w:rFonts w:ascii="仿宋_GB2312" w:eastAsia="仿宋_GB2312" w:hint="eastAsia"/>
              </w:rPr>
            </w:pPr>
            <w:proofErr w:type="gramStart"/>
            <w:r w:rsidRPr="00D054A8">
              <w:rPr>
                <w:rFonts w:ascii="仿宋_GB2312" w:eastAsia="仿宋_GB2312" w:hint="eastAsia"/>
                <w:spacing w:val="-10"/>
              </w:rPr>
              <w:t>性</w:t>
            </w:r>
            <w:r w:rsidRPr="00D054A8">
              <w:rPr>
                <w:rFonts w:ascii="仿宋_GB2312" w:eastAsia="仿宋_GB2312" w:hint="eastAsia"/>
                <w:spacing w:val="4"/>
              </w:rPr>
              <w:t xml:space="preserve">  </w:t>
            </w:r>
            <w:r w:rsidRPr="00D054A8">
              <w:rPr>
                <w:rFonts w:ascii="仿宋_GB2312" w:eastAsia="仿宋_GB2312" w:hint="eastAsia"/>
                <w:spacing w:val="-10"/>
              </w:rPr>
              <w:t>别</w:t>
            </w:r>
            <w:proofErr w:type="gramEnd"/>
          </w:p>
        </w:tc>
        <w:tc>
          <w:tcPr>
            <w:tcW w:w="1049" w:type="dxa"/>
            <w:tcBorders>
              <w:right w:val="single" w:sz="4" w:space="0" w:color="auto"/>
            </w:tcBorders>
          </w:tcPr>
          <w:p w14:paraId="6E0D181B" w14:textId="77777777" w:rsidR="000629EE" w:rsidRPr="00D054A8" w:rsidRDefault="00000000">
            <w:pPr>
              <w:spacing w:line="360" w:lineRule="auto"/>
              <w:rPr>
                <w:rFonts w:ascii="仿宋_GB2312" w:eastAsia="仿宋_GB2312"/>
              </w:rPr>
            </w:pPr>
            <w:r w:rsidRPr="00D054A8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0762AB5D" w14:textId="77777777" w:rsidR="000629EE" w:rsidRPr="00D054A8" w:rsidRDefault="00000000">
            <w:pPr>
              <w:pStyle w:val="TableText"/>
              <w:spacing w:before="83" w:line="220" w:lineRule="auto"/>
              <w:jc w:val="center"/>
              <w:rPr>
                <w:rFonts w:ascii="仿宋_GB2312" w:eastAsia="仿宋_GB2312" w:hint="eastAsia"/>
                <w:spacing w:val="-10"/>
                <w:lang w:eastAsia="zh-CN"/>
              </w:rPr>
            </w:pPr>
            <w:proofErr w:type="gramStart"/>
            <w:r w:rsidRPr="00D054A8">
              <w:rPr>
                <w:rFonts w:ascii="仿宋_GB2312" w:eastAsia="仿宋_GB2312" w:hint="eastAsia"/>
                <w:spacing w:val="-10"/>
              </w:rPr>
              <w:t>年  龄</w:t>
            </w:r>
            <w:proofErr w:type="gramEnd"/>
          </w:p>
        </w:tc>
        <w:tc>
          <w:tcPr>
            <w:tcW w:w="1200" w:type="dxa"/>
          </w:tcPr>
          <w:p w14:paraId="6F54C375" w14:textId="77777777" w:rsidR="000629EE" w:rsidRPr="00D054A8" w:rsidRDefault="000629EE">
            <w:pPr>
              <w:pStyle w:val="TableText"/>
              <w:spacing w:before="83" w:line="220" w:lineRule="auto"/>
              <w:ind w:left="372"/>
              <w:rPr>
                <w:rFonts w:ascii="仿宋_GB2312" w:eastAsia="仿宋_GB2312" w:hint="eastAsia"/>
                <w:spacing w:val="-10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14:paraId="21DB53F2" w14:textId="77777777" w:rsidR="000629EE" w:rsidRPr="00D054A8" w:rsidRDefault="00000000">
            <w:pPr>
              <w:pStyle w:val="TableText"/>
              <w:spacing w:before="83" w:line="220" w:lineRule="auto"/>
              <w:jc w:val="center"/>
              <w:rPr>
                <w:rFonts w:ascii="仿宋_GB2312" w:eastAsia="仿宋_GB2312" w:hint="eastAsia"/>
                <w:spacing w:val="-10"/>
                <w:lang w:eastAsia="zh-CN"/>
              </w:rPr>
            </w:pPr>
            <w:proofErr w:type="gramStart"/>
            <w:r w:rsidRPr="00D054A8">
              <w:rPr>
                <w:rFonts w:ascii="仿宋_GB2312" w:eastAsia="仿宋_GB2312" w:hint="eastAsia"/>
                <w:spacing w:val="-10"/>
              </w:rPr>
              <w:t>微  信</w:t>
            </w:r>
            <w:proofErr w:type="gramEnd"/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14:paraId="763028E0" w14:textId="77777777" w:rsidR="000629EE" w:rsidRPr="00D054A8" w:rsidRDefault="000629EE">
            <w:pPr>
              <w:rPr>
                <w:rFonts w:ascii="仿宋_GB2312" w:eastAsia="仿宋_GB2312"/>
                <w:spacing w:val="-11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</w:tcBorders>
          </w:tcPr>
          <w:p w14:paraId="309D21E5" w14:textId="77777777" w:rsidR="000629EE" w:rsidRPr="00D054A8" w:rsidRDefault="000629EE">
            <w:pPr>
              <w:rPr>
                <w:rFonts w:ascii="仿宋_GB2312" w:eastAsia="仿宋_GB2312"/>
              </w:rPr>
            </w:pPr>
          </w:p>
        </w:tc>
      </w:tr>
      <w:tr w:rsidR="000629EE" w14:paraId="51AD6D52" w14:textId="77777777" w:rsidTr="004D6F3A">
        <w:trPr>
          <w:trHeight w:val="407"/>
        </w:trPr>
        <w:tc>
          <w:tcPr>
            <w:tcW w:w="1417" w:type="dxa"/>
          </w:tcPr>
          <w:p w14:paraId="47098FAF" w14:textId="77777777" w:rsidR="000629EE" w:rsidRPr="00D054A8" w:rsidRDefault="00000000">
            <w:pPr>
              <w:pStyle w:val="TableText"/>
              <w:spacing w:before="83" w:line="220" w:lineRule="auto"/>
              <w:ind w:left="372"/>
              <w:rPr>
                <w:rFonts w:ascii="仿宋_GB2312" w:eastAsia="仿宋_GB2312" w:hint="eastAsia"/>
                <w:spacing w:val="-10"/>
                <w:lang w:eastAsia="zh-CN"/>
              </w:rPr>
            </w:pPr>
            <w:r w:rsidRPr="00D054A8">
              <w:rPr>
                <w:rFonts w:ascii="仿宋_GB2312" w:eastAsia="仿宋_GB2312" w:hint="eastAsia"/>
                <w:spacing w:val="-10"/>
                <w:lang w:eastAsia="zh-CN"/>
              </w:rPr>
              <w:t>身份证</w:t>
            </w:r>
          </w:p>
        </w:tc>
        <w:tc>
          <w:tcPr>
            <w:tcW w:w="2144" w:type="dxa"/>
            <w:gridSpan w:val="2"/>
          </w:tcPr>
          <w:p w14:paraId="54D9F5C7" w14:textId="77777777" w:rsidR="000629EE" w:rsidRPr="00D054A8" w:rsidRDefault="000629EE">
            <w:pPr>
              <w:rPr>
                <w:rFonts w:ascii="仿宋_GB2312" w:eastAsia="仿宋_GB2312"/>
              </w:rPr>
            </w:pPr>
          </w:p>
        </w:tc>
        <w:tc>
          <w:tcPr>
            <w:tcW w:w="1200" w:type="dxa"/>
          </w:tcPr>
          <w:p w14:paraId="48B6BEE4" w14:textId="77777777" w:rsidR="000629EE" w:rsidRPr="00D054A8" w:rsidRDefault="00000000">
            <w:pPr>
              <w:pStyle w:val="TableText"/>
              <w:spacing w:before="83" w:line="222" w:lineRule="auto"/>
              <w:ind w:firstLineChars="100" w:firstLine="218"/>
              <w:rPr>
                <w:rFonts w:ascii="仿宋_GB2312" w:eastAsia="仿宋_GB2312" w:hint="eastAsia"/>
                <w:spacing w:val="-11"/>
                <w:lang w:eastAsia="zh-CN"/>
              </w:rPr>
            </w:pPr>
            <w:proofErr w:type="gramStart"/>
            <w:r w:rsidRPr="00D054A8">
              <w:rPr>
                <w:rFonts w:ascii="仿宋_GB2312" w:eastAsia="仿宋_GB2312" w:hint="eastAsia"/>
                <w:spacing w:val="-11"/>
              </w:rPr>
              <w:t>邮</w:t>
            </w:r>
            <w:r w:rsidRPr="00D054A8">
              <w:rPr>
                <w:rFonts w:ascii="仿宋_GB2312" w:eastAsia="仿宋_GB2312" w:hint="eastAsia"/>
                <w:spacing w:val="-11"/>
                <w:lang w:eastAsia="zh-CN"/>
              </w:rPr>
              <w:t xml:space="preserve">  </w:t>
            </w:r>
            <w:r w:rsidRPr="00D054A8">
              <w:rPr>
                <w:rFonts w:ascii="仿宋_GB2312" w:eastAsia="仿宋_GB2312" w:hint="eastAsia"/>
                <w:spacing w:val="-11"/>
              </w:rPr>
              <w:t>箱</w:t>
            </w:r>
            <w:proofErr w:type="gramEnd"/>
          </w:p>
        </w:tc>
        <w:tc>
          <w:tcPr>
            <w:tcW w:w="2674" w:type="dxa"/>
            <w:gridSpan w:val="2"/>
            <w:tcBorders>
              <w:right w:val="single" w:sz="4" w:space="0" w:color="auto"/>
            </w:tcBorders>
          </w:tcPr>
          <w:p w14:paraId="25C60460" w14:textId="77777777" w:rsidR="000629EE" w:rsidRPr="00D054A8" w:rsidRDefault="000629EE">
            <w:pPr>
              <w:rPr>
                <w:rFonts w:ascii="仿宋_GB2312" w:eastAsia="仿宋_GB2312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</w:tcBorders>
          </w:tcPr>
          <w:p w14:paraId="38A29EA8" w14:textId="77777777" w:rsidR="000629EE" w:rsidRPr="00D054A8" w:rsidRDefault="000629EE">
            <w:pPr>
              <w:rPr>
                <w:rFonts w:ascii="仿宋_GB2312" w:eastAsia="仿宋_GB2312"/>
              </w:rPr>
            </w:pPr>
          </w:p>
        </w:tc>
      </w:tr>
      <w:tr w:rsidR="000629EE" w14:paraId="348F5AF3" w14:textId="77777777" w:rsidTr="004D6F3A">
        <w:trPr>
          <w:trHeight w:val="407"/>
        </w:trPr>
        <w:tc>
          <w:tcPr>
            <w:tcW w:w="1417" w:type="dxa"/>
          </w:tcPr>
          <w:p w14:paraId="0547B7E9" w14:textId="77777777" w:rsidR="000629EE" w:rsidRPr="00D054A8" w:rsidRDefault="00000000">
            <w:pPr>
              <w:pStyle w:val="TableText"/>
              <w:spacing w:before="84" w:line="222" w:lineRule="auto"/>
              <w:ind w:left="371"/>
              <w:rPr>
                <w:rFonts w:ascii="仿宋_GB2312" w:eastAsia="仿宋_GB2312" w:hint="eastAsia"/>
              </w:rPr>
            </w:pPr>
            <w:proofErr w:type="gramStart"/>
            <w:r w:rsidRPr="00D054A8">
              <w:rPr>
                <w:rFonts w:ascii="仿宋_GB2312" w:eastAsia="仿宋_GB2312" w:hint="eastAsia"/>
                <w:spacing w:val="-10"/>
              </w:rPr>
              <w:t>手</w:t>
            </w:r>
            <w:r w:rsidRPr="00D054A8">
              <w:rPr>
                <w:rFonts w:ascii="仿宋_GB2312" w:eastAsia="仿宋_GB2312" w:hint="eastAsia"/>
                <w:spacing w:val="4"/>
              </w:rPr>
              <w:t xml:space="preserve">  </w:t>
            </w:r>
            <w:r w:rsidRPr="00D054A8">
              <w:rPr>
                <w:rFonts w:ascii="仿宋_GB2312" w:eastAsia="仿宋_GB2312" w:hint="eastAsia"/>
                <w:spacing w:val="-10"/>
              </w:rPr>
              <w:t>机</w:t>
            </w:r>
            <w:proofErr w:type="gramEnd"/>
          </w:p>
        </w:tc>
        <w:tc>
          <w:tcPr>
            <w:tcW w:w="2144" w:type="dxa"/>
            <w:gridSpan w:val="2"/>
          </w:tcPr>
          <w:p w14:paraId="2B67264F" w14:textId="77777777" w:rsidR="000629EE" w:rsidRPr="00D054A8" w:rsidRDefault="000629EE">
            <w:pPr>
              <w:rPr>
                <w:rFonts w:ascii="仿宋_GB2312" w:eastAsia="仿宋_GB2312"/>
              </w:rPr>
            </w:pPr>
          </w:p>
        </w:tc>
        <w:tc>
          <w:tcPr>
            <w:tcW w:w="1200" w:type="dxa"/>
          </w:tcPr>
          <w:p w14:paraId="2F35752C" w14:textId="77777777" w:rsidR="000629EE" w:rsidRPr="00D054A8" w:rsidRDefault="00000000">
            <w:pPr>
              <w:pStyle w:val="TableText"/>
              <w:spacing w:before="83" w:line="222" w:lineRule="auto"/>
              <w:ind w:firstLineChars="100" w:firstLine="222"/>
              <w:rPr>
                <w:rFonts w:ascii="仿宋_GB2312" w:eastAsia="仿宋_GB2312" w:hint="eastAsia"/>
              </w:rPr>
            </w:pPr>
            <w:proofErr w:type="gramStart"/>
            <w:r w:rsidRPr="00D054A8">
              <w:rPr>
                <w:rFonts w:ascii="仿宋_GB2312" w:eastAsia="仿宋_GB2312" w:hint="eastAsia"/>
                <w:spacing w:val="-9"/>
              </w:rPr>
              <w:t>地</w:t>
            </w:r>
            <w:r w:rsidRPr="00D054A8">
              <w:rPr>
                <w:rFonts w:ascii="仿宋_GB2312" w:eastAsia="仿宋_GB2312" w:hint="eastAsia"/>
                <w:spacing w:val="5"/>
              </w:rPr>
              <w:t xml:space="preserve">  </w:t>
            </w:r>
            <w:r w:rsidRPr="00D054A8">
              <w:rPr>
                <w:rFonts w:ascii="仿宋_GB2312" w:eastAsia="仿宋_GB2312" w:hint="eastAsia"/>
                <w:spacing w:val="-9"/>
              </w:rPr>
              <w:t>址</w:t>
            </w:r>
            <w:proofErr w:type="gramEnd"/>
          </w:p>
        </w:tc>
        <w:tc>
          <w:tcPr>
            <w:tcW w:w="2674" w:type="dxa"/>
            <w:gridSpan w:val="2"/>
            <w:tcBorders>
              <w:right w:val="single" w:sz="4" w:space="0" w:color="auto"/>
            </w:tcBorders>
          </w:tcPr>
          <w:p w14:paraId="30DCF5F9" w14:textId="77777777" w:rsidR="000629EE" w:rsidRPr="00D054A8" w:rsidRDefault="000629EE">
            <w:pPr>
              <w:rPr>
                <w:rFonts w:ascii="仿宋_GB2312" w:eastAsia="仿宋_GB2312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</w:tcBorders>
          </w:tcPr>
          <w:p w14:paraId="27D514E5" w14:textId="77777777" w:rsidR="000629EE" w:rsidRPr="00D054A8" w:rsidRDefault="000629EE">
            <w:pPr>
              <w:rPr>
                <w:rFonts w:ascii="仿宋_GB2312" w:eastAsia="仿宋_GB2312"/>
              </w:rPr>
            </w:pPr>
          </w:p>
        </w:tc>
      </w:tr>
      <w:tr w:rsidR="000629EE" w14:paraId="73BB9535" w14:textId="77777777" w:rsidTr="004D6F3A">
        <w:trPr>
          <w:trHeight w:val="407"/>
        </w:trPr>
        <w:tc>
          <w:tcPr>
            <w:tcW w:w="1417" w:type="dxa"/>
          </w:tcPr>
          <w:p w14:paraId="7AA0FA3C" w14:textId="77777777" w:rsidR="000629EE" w:rsidRPr="00D054A8" w:rsidRDefault="00000000">
            <w:pPr>
              <w:pStyle w:val="TableText"/>
              <w:spacing w:before="82" w:line="221" w:lineRule="auto"/>
              <w:ind w:left="373"/>
              <w:rPr>
                <w:rFonts w:ascii="仿宋_GB2312" w:eastAsia="仿宋_GB2312" w:hint="eastAsia"/>
              </w:rPr>
            </w:pPr>
            <w:proofErr w:type="gramStart"/>
            <w:r w:rsidRPr="00D054A8">
              <w:rPr>
                <w:rFonts w:ascii="仿宋_GB2312" w:eastAsia="仿宋_GB2312" w:hint="eastAsia"/>
                <w:spacing w:val="-11"/>
              </w:rPr>
              <w:t>单</w:t>
            </w:r>
            <w:r w:rsidRPr="00D054A8">
              <w:rPr>
                <w:rFonts w:ascii="仿宋_GB2312" w:eastAsia="仿宋_GB2312" w:hint="eastAsia"/>
                <w:spacing w:val="4"/>
              </w:rPr>
              <w:t xml:space="preserve">  </w:t>
            </w:r>
            <w:r w:rsidRPr="00D054A8">
              <w:rPr>
                <w:rFonts w:ascii="仿宋_GB2312" w:eastAsia="仿宋_GB2312" w:hint="eastAsia"/>
                <w:spacing w:val="-11"/>
              </w:rPr>
              <w:t>位</w:t>
            </w:r>
            <w:proofErr w:type="gramEnd"/>
          </w:p>
        </w:tc>
        <w:tc>
          <w:tcPr>
            <w:tcW w:w="6018" w:type="dxa"/>
            <w:gridSpan w:val="5"/>
            <w:tcBorders>
              <w:right w:val="single" w:sz="4" w:space="0" w:color="auto"/>
            </w:tcBorders>
          </w:tcPr>
          <w:p w14:paraId="0CACC776" w14:textId="77777777" w:rsidR="000629EE" w:rsidRPr="00D054A8" w:rsidRDefault="000629EE">
            <w:pPr>
              <w:rPr>
                <w:rFonts w:ascii="仿宋_GB2312" w:eastAsia="仿宋_GB2312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auto"/>
            </w:tcBorders>
          </w:tcPr>
          <w:p w14:paraId="5B6CB07D" w14:textId="77777777" w:rsidR="000629EE" w:rsidRPr="00D054A8" w:rsidRDefault="000629EE">
            <w:pPr>
              <w:rPr>
                <w:rFonts w:ascii="仿宋_GB2312" w:eastAsia="仿宋_GB2312"/>
              </w:rPr>
            </w:pPr>
          </w:p>
        </w:tc>
      </w:tr>
      <w:tr w:rsidR="000629EE" w14:paraId="37F9B66C" w14:textId="77777777" w:rsidTr="004D6F3A">
        <w:trPr>
          <w:trHeight w:val="407"/>
        </w:trPr>
        <w:tc>
          <w:tcPr>
            <w:tcW w:w="1417" w:type="dxa"/>
          </w:tcPr>
          <w:p w14:paraId="7E57FE5F" w14:textId="77777777" w:rsidR="000629EE" w:rsidRPr="00D054A8" w:rsidRDefault="00000000">
            <w:pPr>
              <w:pStyle w:val="TableText"/>
              <w:spacing w:before="82" w:line="221" w:lineRule="auto"/>
              <w:ind w:firstLineChars="200" w:firstLine="436"/>
              <w:jc w:val="left"/>
              <w:rPr>
                <w:rFonts w:ascii="仿宋_GB2312" w:eastAsia="仿宋_GB2312" w:hint="eastAsia"/>
                <w:spacing w:val="-11"/>
                <w:lang w:eastAsia="zh-CN"/>
              </w:rPr>
            </w:pPr>
            <w:r w:rsidRPr="00D054A8">
              <w:rPr>
                <w:rFonts w:ascii="仿宋_GB2312" w:eastAsia="仿宋_GB2312" w:hint="eastAsia"/>
                <w:spacing w:val="-11"/>
                <w:lang w:eastAsia="zh-CN"/>
              </w:rPr>
              <w:t>学习</w:t>
            </w:r>
          </w:p>
          <w:p w14:paraId="10C686EA" w14:textId="77777777" w:rsidR="000629EE" w:rsidRPr="00D054A8" w:rsidRDefault="00000000">
            <w:pPr>
              <w:pStyle w:val="TableText"/>
              <w:spacing w:before="82" w:line="221" w:lineRule="auto"/>
              <w:ind w:firstLineChars="200" w:firstLine="436"/>
              <w:jc w:val="left"/>
              <w:rPr>
                <w:rFonts w:ascii="仿宋_GB2312" w:eastAsia="仿宋_GB2312" w:hint="eastAsia"/>
                <w:spacing w:val="-11"/>
                <w:lang w:eastAsia="zh-CN"/>
              </w:rPr>
            </w:pPr>
            <w:r w:rsidRPr="00D054A8">
              <w:rPr>
                <w:rFonts w:ascii="仿宋_GB2312" w:eastAsia="仿宋_GB2312" w:hint="eastAsia"/>
                <w:spacing w:val="-11"/>
                <w:lang w:eastAsia="zh-CN"/>
              </w:rPr>
              <w:t>工作</w:t>
            </w:r>
          </w:p>
          <w:p w14:paraId="2B3270FD" w14:textId="77777777" w:rsidR="000629EE" w:rsidRPr="00D054A8" w:rsidRDefault="00000000">
            <w:pPr>
              <w:pStyle w:val="TableText"/>
              <w:spacing w:before="82" w:line="221" w:lineRule="auto"/>
              <w:ind w:firstLineChars="200" w:firstLine="436"/>
              <w:jc w:val="left"/>
              <w:rPr>
                <w:rFonts w:ascii="仿宋_GB2312" w:eastAsia="仿宋_GB2312" w:hint="eastAsia"/>
                <w:spacing w:val="-11"/>
                <w:lang w:eastAsia="zh-CN"/>
              </w:rPr>
            </w:pPr>
            <w:r w:rsidRPr="00D054A8">
              <w:rPr>
                <w:rFonts w:ascii="仿宋_GB2312" w:eastAsia="仿宋_GB2312" w:hint="eastAsia"/>
                <w:spacing w:val="-11"/>
                <w:lang w:eastAsia="zh-CN"/>
              </w:rPr>
              <w:t>简历</w:t>
            </w:r>
          </w:p>
        </w:tc>
        <w:tc>
          <w:tcPr>
            <w:tcW w:w="7636" w:type="dxa"/>
            <w:gridSpan w:val="6"/>
          </w:tcPr>
          <w:p w14:paraId="4925534E" w14:textId="77777777" w:rsidR="000629EE" w:rsidRPr="00D054A8" w:rsidRDefault="000629EE">
            <w:pPr>
              <w:rPr>
                <w:rFonts w:ascii="仿宋_GB2312" w:eastAsia="仿宋_GB2312"/>
              </w:rPr>
            </w:pPr>
          </w:p>
        </w:tc>
      </w:tr>
      <w:tr w:rsidR="000629EE" w14:paraId="51A86CE3" w14:textId="77777777" w:rsidTr="004D6F3A">
        <w:trPr>
          <w:trHeight w:val="425"/>
        </w:trPr>
        <w:tc>
          <w:tcPr>
            <w:tcW w:w="1417" w:type="dxa"/>
            <w:vMerge w:val="restart"/>
            <w:tcBorders>
              <w:bottom w:val="nil"/>
            </w:tcBorders>
          </w:tcPr>
          <w:p w14:paraId="5982D68D" w14:textId="77777777" w:rsidR="000629EE" w:rsidRPr="00D054A8" w:rsidRDefault="000629EE">
            <w:pPr>
              <w:spacing w:line="294" w:lineRule="auto"/>
              <w:rPr>
                <w:rFonts w:ascii="仿宋_GB2312" w:eastAsia="仿宋_GB2312"/>
              </w:rPr>
            </w:pPr>
          </w:p>
          <w:p w14:paraId="0B6DC7AE" w14:textId="77777777" w:rsidR="000629EE" w:rsidRPr="00D054A8" w:rsidRDefault="00000000">
            <w:pPr>
              <w:pStyle w:val="TableText"/>
              <w:spacing w:before="78" w:line="222" w:lineRule="auto"/>
              <w:rPr>
                <w:rFonts w:ascii="仿宋_GB2312" w:eastAsia="仿宋_GB2312" w:hint="eastAsia"/>
                <w:spacing w:val="-3"/>
                <w:lang w:eastAsia="zh-CN"/>
              </w:rPr>
            </w:pPr>
            <w:r w:rsidRPr="00D054A8">
              <w:rPr>
                <w:rFonts w:ascii="仿宋_GB2312" w:eastAsia="仿宋_GB2312" w:hint="eastAsia"/>
                <w:spacing w:val="-3"/>
                <w:lang w:eastAsia="zh-CN"/>
              </w:rPr>
              <w:t>企业（个人）</w:t>
            </w:r>
          </w:p>
          <w:p w14:paraId="0D920A46" w14:textId="77777777" w:rsidR="000629EE" w:rsidRPr="00D054A8" w:rsidRDefault="00000000">
            <w:pPr>
              <w:pStyle w:val="TableText"/>
              <w:spacing w:before="78" w:line="222" w:lineRule="auto"/>
              <w:rPr>
                <w:rFonts w:ascii="仿宋_GB2312" w:eastAsia="仿宋_GB2312" w:hint="eastAsia"/>
                <w:lang w:eastAsia="zh-CN"/>
              </w:rPr>
            </w:pPr>
            <w:r w:rsidRPr="00D054A8">
              <w:rPr>
                <w:rFonts w:ascii="仿宋_GB2312" w:eastAsia="仿宋_GB2312" w:hint="eastAsia"/>
                <w:spacing w:val="-3"/>
                <w:lang w:eastAsia="zh-CN"/>
              </w:rPr>
              <w:t>需求调查摸底</w:t>
            </w:r>
          </w:p>
        </w:tc>
        <w:tc>
          <w:tcPr>
            <w:tcW w:w="7636" w:type="dxa"/>
            <w:gridSpan w:val="6"/>
          </w:tcPr>
          <w:p w14:paraId="36A0CB6A" w14:textId="77777777" w:rsidR="000629EE" w:rsidRPr="00D054A8" w:rsidRDefault="00000000">
            <w:pPr>
              <w:pStyle w:val="TableText"/>
              <w:spacing w:before="79" w:line="236" w:lineRule="auto"/>
              <w:ind w:left="124"/>
              <w:rPr>
                <w:rFonts w:ascii="仿宋_GB2312" w:eastAsia="仿宋_GB2312" w:hint="eastAsia"/>
                <w:lang w:eastAsia="zh-CN"/>
              </w:rPr>
            </w:pPr>
            <w:r w:rsidRPr="00D054A8">
              <w:rPr>
                <w:rFonts w:ascii="仿宋_GB2312" w:eastAsia="仿宋_GB2312" w:hAnsi="Wingdings" w:cs="Wingdings" w:hint="eastAsia"/>
                <w:spacing w:val="-4"/>
                <w:lang w:eastAsia="zh-CN"/>
              </w:rPr>
              <w:t></w:t>
            </w:r>
            <w:r w:rsidRPr="00D054A8">
              <w:rPr>
                <w:rFonts w:ascii="仿宋_GB2312" w:eastAsia="仿宋_GB2312" w:hAnsi="Wingdings" w:cs="Wingdings" w:hint="eastAsia"/>
                <w:spacing w:val="-72"/>
                <w:lang w:eastAsia="zh-CN"/>
              </w:rPr>
              <w:t xml:space="preserve"> </w:t>
            </w:r>
            <w:r w:rsidRPr="00D054A8">
              <w:rPr>
                <w:rFonts w:ascii="仿宋_GB2312" w:eastAsia="仿宋_GB2312" w:hint="eastAsia"/>
                <w:spacing w:val="-4"/>
                <w:lang w:eastAsia="zh-CN"/>
              </w:rPr>
              <w:t>邀请行业主管领导、专家最新政策解读</w:t>
            </w:r>
          </w:p>
        </w:tc>
      </w:tr>
      <w:tr w:rsidR="000629EE" w14:paraId="68A7B534" w14:textId="77777777" w:rsidTr="004D6F3A">
        <w:trPr>
          <w:trHeight w:val="425"/>
        </w:trPr>
        <w:tc>
          <w:tcPr>
            <w:tcW w:w="1417" w:type="dxa"/>
            <w:vMerge/>
            <w:tcBorders>
              <w:top w:val="nil"/>
              <w:bottom w:val="nil"/>
            </w:tcBorders>
          </w:tcPr>
          <w:p w14:paraId="45660FF7" w14:textId="77777777" w:rsidR="000629EE" w:rsidRPr="00D054A8" w:rsidRDefault="000629EE">
            <w:pPr>
              <w:rPr>
                <w:rFonts w:ascii="仿宋_GB2312" w:eastAsia="仿宋_GB2312"/>
              </w:rPr>
            </w:pPr>
          </w:p>
        </w:tc>
        <w:tc>
          <w:tcPr>
            <w:tcW w:w="7636" w:type="dxa"/>
            <w:gridSpan w:val="6"/>
          </w:tcPr>
          <w:p w14:paraId="777F45DA" w14:textId="77777777" w:rsidR="000629EE" w:rsidRPr="00D054A8" w:rsidRDefault="00000000">
            <w:pPr>
              <w:pStyle w:val="TableText"/>
              <w:spacing w:before="81" w:line="236" w:lineRule="auto"/>
              <w:ind w:left="124"/>
              <w:rPr>
                <w:rFonts w:ascii="仿宋_GB2312" w:eastAsia="仿宋_GB2312" w:hint="eastAsia"/>
                <w:lang w:eastAsia="zh-CN"/>
              </w:rPr>
            </w:pPr>
            <w:r w:rsidRPr="00D054A8">
              <w:rPr>
                <w:rFonts w:ascii="仿宋_GB2312" w:eastAsia="仿宋_GB2312" w:hAnsi="Wingdings" w:cs="Wingdings" w:hint="eastAsia"/>
                <w:spacing w:val="-3"/>
                <w:lang w:eastAsia="zh-CN"/>
              </w:rPr>
              <w:t></w:t>
            </w:r>
            <w:r w:rsidRPr="00D054A8">
              <w:rPr>
                <w:rFonts w:ascii="仿宋_GB2312" w:eastAsia="仿宋_GB2312" w:hAnsi="Wingdings" w:cs="Wingdings" w:hint="eastAsia"/>
                <w:spacing w:val="-87"/>
                <w:lang w:eastAsia="zh-CN"/>
              </w:rPr>
              <w:t xml:space="preserve"> </w:t>
            </w:r>
            <w:r w:rsidRPr="00D054A8">
              <w:rPr>
                <w:rFonts w:ascii="仿宋_GB2312" w:eastAsia="仿宋_GB2312" w:hint="eastAsia"/>
                <w:spacing w:val="-3"/>
                <w:lang w:eastAsia="zh-CN"/>
              </w:rPr>
              <w:t>针对企业关心问题申请联合开展课题研究</w:t>
            </w:r>
          </w:p>
        </w:tc>
      </w:tr>
      <w:tr w:rsidR="000629EE" w14:paraId="2E5DF005" w14:textId="77777777" w:rsidTr="004D6F3A">
        <w:trPr>
          <w:trHeight w:val="425"/>
        </w:trPr>
        <w:tc>
          <w:tcPr>
            <w:tcW w:w="1417" w:type="dxa"/>
            <w:vMerge/>
            <w:tcBorders>
              <w:top w:val="nil"/>
              <w:bottom w:val="nil"/>
            </w:tcBorders>
          </w:tcPr>
          <w:p w14:paraId="04DF7338" w14:textId="77777777" w:rsidR="000629EE" w:rsidRPr="00D054A8" w:rsidRDefault="000629EE">
            <w:pPr>
              <w:rPr>
                <w:rFonts w:ascii="仿宋_GB2312" w:eastAsia="仿宋_GB2312"/>
              </w:rPr>
            </w:pPr>
          </w:p>
        </w:tc>
        <w:tc>
          <w:tcPr>
            <w:tcW w:w="7636" w:type="dxa"/>
            <w:gridSpan w:val="6"/>
          </w:tcPr>
          <w:p w14:paraId="0B53F155" w14:textId="77777777" w:rsidR="000629EE" w:rsidRPr="00D054A8" w:rsidRDefault="00000000">
            <w:pPr>
              <w:pStyle w:val="TableText"/>
              <w:spacing w:before="80" w:line="236" w:lineRule="auto"/>
              <w:ind w:left="124"/>
              <w:rPr>
                <w:rFonts w:ascii="仿宋_GB2312" w:eastAsia="仿宋_GB2312" w:hint="eastAsia"/>
                <w:lang w:eastAsia="zh-CN"/>
              </w:rPr>
            </w:pPr>
            <w:r w:rsidRPr="00D054A8">
              <w:rPr>
                <w:rFonts w:ascii="仿宋_GB2312" w:eastAsia="仿宋_GB2312" w:hAnsi="Wingdings" w:cs="Wingdings" w:hint="eastAsia"/>
                <w:spacing w:val="-2"/>
                <w:lang w:eastAsia="zh-CN"/>
              </w:rPr>
              <w:t></w:t>
            </w:r>
            <w:r w:rsidRPr="00D054A8">
              <w:rPr>
                <w:rFonts w:ascii="仿宋_GB2312" w:eastAsia="仿宋_GB2312" w:hAnsi="Wingdings" w:cs="Wingdings" w:hint="eastAsia"/>
                <w:spacing w:val="-84"/>
                <w:lang w:eastAsia="zh-CN"/>
              </w:rPr>
              <w:t xml:space="preserve"> </w:t>
            </w:r>
            <w:r w:rsidRPr="00D054A8">
              <w:rPr>
                <w:rFonts w:ascii="仿宋_GB2312" w:eastAsia="仿宋_GB2312" w:hint="eastAsia"/>
                <w:spacing w:val="-2"/>
                <w:lang w:eastAsia="zh-CN"/>
              </w:rPr>
              <w:t>邀请行业部门主管领导到企业考察调研</w:t>
            </w:r>
          </w:p>
        </w:tc>
      </w:tr>
      <w:tr w:rsidR="000629EE" w14:paraId="76E38248" w14:textId="77777777" w:rsidTr="004D6F3A">
        <w:trPr>
          <w:trHeight w:val="458"/>
        </w:trPr>
        <w:tc>
          <w:tcPr>
            <w:tcW w:w="1417" w:type="dxa"/>
            <w:vMerge/>
            <w:tcBorders>
              <w:top w:val="nil"/>
            </w:tcBorders>
          </w:tcPr>
          <w:p w14:paraId="64CDB4C0" w14:textId="77777777" w:rsidR="000629EE" w:rsidRPr="00D054A8" w:rsidRDefault="000629EE">
            <w:pPr>
              <w:rPr>
                <w:rFonts w:ascii="仿宋_GB2312" w:eastAsia="仿宋_GB2312"/>
              </w:rPr>
            </w:pPr>
          </w:p>
        </w:tc>
        <w:tc>
          <w:tcPr>
            <w:tcW w:w="7636" w:type="dxa"/>
            <w:gridSpan w:val="6"/>
          </w:tcPr>
          <w:p w14:paraId="429C07C9" w14:textId="77777777" w:rsidR="000629EE" w:rsidRPr="00D054A8" w:rsidRDefault="00000000">
            <w:pPr>
              <w:pStyle w:val="TableText"/>
              <w:spacing w:before="97" w:line="237" w:lineRule="auto"/>
              <w:ind w:left="124"/>
              <w:rPr>
                <w:rFonts w:ascii="仿宋_GB2312" w:eastAsia="仿宋_GB2312" w:hint="eastAsia"/>
              </w:rPr>
            </w:pPr>
            <w:r w:rsidRPr="00D054A8">
              <w:rPr>
                <w:rFonts w:ascii="仿宋_GB2312" w:eastAsia="仿宋_GB2312" w:hAnsi="Wingdings" w:cs="Wingdings" w:hint="eastAsia"/>
                <w:spacing w:val="-3"/>
              </w:rPr>
              <w:t></w:t>
            </w:r>
            <w:r w:rsidRPr="00D054A8">
              <w:rPr>
                <w:rFonts w:ascii="仿宋_GB2312" w:eastAsia="仿宋_GB2312" w:hAnsi="Wingdings" w:cs="Wingdings" w:hint="eastAsia"/>
                <w:spacing w:val="-83"/>
              </w:rPr>
              <w:t xml:space="preserve"> </w:t>
            </w:r>
            <w:proofErr w:type="spellStart"/>
            <w:r w:rsidRPr="00D054A8">
              <w:rPr>
                <w:rFonts w:ascii="仿宋_GB2312" w:eastAsia="仿宋_GB2312" w:hint="eastAsia"/>
                <w:spacing w:val="-3"/>
              </w:rPr>
              <w:t>其他需求</w:t>
            </w:r>
            <w:proofErr w:type="spellEnd"/>
            <w:r w:rsidRPr="00D054A8">
              <w:rPr>
                <w:rFonts w:ascii="仿宋_GB2312" w:eastAsia="仿宋_GB2312" w:hint="eastAsia"/>
                <w:spacing w:val="-17"/>
              </w:rPr>
              <w:t>：（</w:t>
            </w:r>
            <w:proofErr w:type="spellStart"/>
            <w:r w:rsidRPr="00D054A8">
              <w:rPr>
                <w:rFonts w:ascii="仿宋_GB2312" w:eastAsia="仿宋_GB2312" w:hint="eastAsia"/>
                <w:spacing w:val="-3"/>
              </w:rPr>
              <w:t>可附件</w:t>
            </w:r>
            <w:proofErr w:type="spellEnd"/>
            <w:r w:rsidRPr="00D054A8">
              <w:rPr>
                <w:rFonts w:ascii="仿宋_GB2312" w:eastAsia="仿宋_GB2312" w:hint="eastAsia"/>
                <w:spacing w:val="-3"/>
              </w:rPr>
              <w:t>）</w:t>
            </w:r>
          </w:p>
        </w:tc>
      </w:tr>
      <w:tr w:rsidR="000629EE" w14:paraId="26B53873" w14:textId="77777777" w:rsidTr="004D6F3A">
        <w:trPr>
          <w:trHeight w:val="1356"/>
        </w:trPr>
        <w:tc>
          <w:tcPr>
            <w:tcW w:w="9053" w:type="dxa"/>
            <w:gridSpan w:val="7"/>
          </w:tcPr>
          <w:p w14:paraId="110A0350" w14:textId="77777777" w:rsidR="000629EE" w:rsidRPr="00D054A8" w:rsidRDefault="000629EE">
            <w:pPr>
              <w:spacing w:line="477" w:lineRule="auto"/>
              <w:rPr>
                <w:rFonts w:ascii="仿宋_GB2312" w:eastAsia="仿宋_GB2312"/>
              </w:rPr>
            </w:pPr>
          </w:p>
          <w:p w14:paraId="482DD0FB" w14:textId="77777777" w:rsidR="000629EE" w:rsidRPr="00D054A8" w:rsidRDefault="00000000">
            <w:pPr>
              <w:pStyle w:val="TableText"/>
              <w:spacing w:before="78" w:line="222" w:lineRule="auto"/>
              <w:ind w:left="6431"/>
              <w:rPr>
                <w:rFonts w:ascii="仿宋_GB2312" w:eastAsia="仿宋_GB2312" w:hint="eastAsia"/>
                <w:lang w:eastAsia="zh-CN"/>
              </w:rPr>
            </w:pPr>
            <w:r w:rsidRPr="00D054A8">
              <w:rPr>
                <w:rFonts w:ascii="仿宋_GB2312" w:eastAsia="仿宋_GB2312" w:hint="eastAsia"/>
                <w:spacing w:val="-6"/>
                <w:lang w:eastAsia="zh-CN"/>
              </w:rPr>
              <w:t>（</w:t>
            </w:r>
            <w:r w:rsidRPr="00D054A8">
              <w:rPr>
                <w:rFonts w:ascii="仿宋_GB2312" w:eastAsia="仿宋_GB2312" w:hint="eastAsia"/>
                <w:spacing w:val="20"/>
                <w:lang w:eastAsia="zh-CN"/>
              </w:rPr>
              <w:t xml:space="preserve"> 单位</w:t>
            </w:r>
            <w:r w:rsidRPr="00D054A8">
              <w:rPr>
                <w:rFonts w:ascii="仿宋_GB2312" w:eastAsia="仿宋_GB2312" w:hint="eastAsia"/>
                <w:spacing w:val="-6"/>
                <w:lang w:eastAsia="zh-CN"/>
              </w:rPr>
              <w:t>盖章 ）</w:t>
            </w:r>
          </w:p>
          <w:p w14:paraId="20B6FA83" w14:textId="77777777" w:rsidR="000629EE" w:rsidRPr="00D054A8" w:rsidRDefault="00000000">
            <w:pPr>
              <w:pStyle w:val="TableText"/>
              <w:spacing w:before="23" w:line="220" w:lineRule="auto"/>
              <w:ind w:left="1720"/>
              <w:rPr>
                <w:rFonts w:ascii="仿宋_GB2312" w:eastAsia="仿宋_GB2312" w:hint="eastAsia"/>
                <w:lang w:eastAsia="zh-CN"/>
              </w:rPr>
            </w:pPr>
            <w:r w:rsidRPr="00D054A8">
              <w:rPr>
                <w:rFonts w:ascii="仿宋_GB2312" w:eastAsia="仿宋_GB2312" w:hint="eastAsia"/>
                <w:spacing w:val="-7"/>
                <w:lang w:eastAsia="zh-CN"/>
              </w:rPr>
              <w:t xml:space="preserve">报名人签字：                          </w:t>
            </w:r>
            <w:r w:rsidRPr="00D054A8">
              <w:rPr>
                <w:rFonts w:ascii="仿宋_GB2312" w:eastAsia="仿宋_GB2312" w:hint="eastAsia"/>
                <w:spacing w:val="-8"/>
                <w:lang w:eastAsia="zh-CN"/>
              </w:rPr>
              <w:t xml:space="preserve"> 日期：</w:t>
            </w:r>
            <w:r w:rsidRPr="00D054A8">
              <w:rPr>
                <w:rFonts w:ascii="仿宋_GB2312" w:eastAsia="仿宋_GB2312" w:hint="eastAsia"/>
                <w:spacing w:val="3"/>
                <w:lang w:eastAsia="zh-CN"/>
              </w:rPr>
              <w:t xml:space="preserve">      </w:t>
            </w:r>
            <w:r w:rsidRPr="00D054A8">
              <w:rPr>
                <w:rFonts w:ascii="仿宋_GB2312" w:eastAsia="仿宋_GB2312" w:hint="eastAsia"/>
                <w:spacing w:val="-8"/>
                <w:lang w:eastAsia="zh-CN"/>
              </w:rPr>
              <w:t>年  月   日</w:t>
            </w:r>
          </w:p>
        </w:tc>
      </w:tr>
      <w:tr w:rsidR="000629EE" w14:paraId="1A67F5FA" w14:textId="77777777" w:rsidTr="004D6F3A">
        <w:trPr>
          <w:trHeight w:val="379"/>
        </w:trPr>
        <w:tc>
          <w:tcPr>
            <w:tcW w:w="1417" w:type="dxa"/>
          </w:tcPr>
          <w:p w14:paraId="11436AD9" w14:textId="76F39DFA" w:rsidR="000629EE" w:rsidRPr="00D054A8" w:rsidRDefault="004D6F3A" w:rsidP="004D6F3A">
            <w:pPr>
              <w:pStyle w:val="TableText"/>
              <w:spacing w:before="69" w:line="222" w:lineRule="auto"/>
              <w:rPr>
                <w:rFonts w:ascii="仿宋_GB2312" w:eastAsia="仿宋_GB2312" w:hint="eastAsia"/>
              </w:rPr>
            </w:pPr>
            <w:r w:rsidRPr="00D054A8">
              <w:rPr>
                <w:rFonts w:ascii="仿宋_GB2312" w:eastAsia="仿宋_GB2312" w:hint="eastAsia"/>
                <w:spacing w:val="-8"/>
                <w:lang w:eastAsia="zh-CN"/>
              </w:rPr>
              <w:t>=</w:t>
            </w:r>
            <w:r w:rsidRPr="00D054A8">
              <w:rPr>
                <w:rFonts w:ascii="仿宋_GB2312" w:eastAsia="仿宋_GB2312" w:hint="eastAsia"/>
                <w:spacing w:val="-8"/>
              </w:rPr>
              <w:t>住</w:t>
            </w:r>
            <w:r w:rsidRPr="00D054A8">
              <w:rPr>
                <w:rFonts w:ascii="仿宋_GB2312" w:eastAsia="仿宋_GB2312" w:hint="eastAsia"/>
                <w:spacing w:val="4"/>
              </w:rPr>
              <w:t xml:space="preserve">    </w:t>
            </w:r>
            <w:r w:rsidRPr="00D054A8">
              <w:rPr>
                <w:rFonts w:ascii="仿宋_GB2312" w:eastAsia="仿宋_GB2312" w:hint="eastAsia"/>
                <w:spacing w:val="-8"/>
              </w:rPr>
              <w:t>宿</w:t>
            </w:r>
          </w:p>
        </w:tc>
        <w:tc>
          <w:tcPr>
            <w:tcW w:w="7636" w:type="dxa"/>
            <w:gridSpan w:val="6"/>
          </w:tcPr>
          <w:p w14:paraId="6266BCDB" w14:textId="77777777" w:rsidR="000629EE" w:rsidRPr="00D054A8" w:rsidRDefault="00000000">
            <w:pPr>
              <w:pStyle w:val="TableText"/>
              <w:spacing w:before="58" w:line="236" w:lineRule="auto"/>
              <w:ind w:left="125"/>
              <w:rPr>
                <w:rFonts w:ascii="仿宋_GB2312" w:eastAsia="仿宋_GB2312" w:hint="eastAsia"/>
                <w:lang w:eastAsia="zh-CN"/>
              </w:rPr>
            </w:pPr>
            <w:r w:rsidRPr="00D054A8">
              <w:rPr>
                <w:rFonts w:ascii="仿宋_GB2312" w:eastAsia="仿宋_GB2312" w:hint="eastAsia"/>
                <w:spacing w:val="-9"/>
                <w:lang w:eastAsia="zh-CN"/>
              </w:rPr>
              <w:t>（请选择）</w:t>
            </w:r>
            <w:r w:rsidRPr="00D054A8">
              <w:rPr>
                <w:rFonts w:ascii="仿宋_GB2312" w:eastAsia="仿宋_GB2312" w:hAnsi="Wingdings" w:cs="Wingdings" w:hint="eastAsia"/>
                <w:spacing w:val="-9"/>
              </w:rPr>
              <w:sym w:font="Wingdings" w:char="00A8"/>
            </w:r>
            <w:r w:rsidRPr="00D054A8">
              <w:rPr>
                <w:rFonts w:ascii="仿宋_GB2312" w:eastAsia="仿宋_GB2312" w:hAnsi="Wingdings" w:cs="Wingdings" w:hint="eastAsia"/>
                <w:spacing w:val="-87"/>
                <w:lang w:eastAsia="zh-CN"/>
              </w:rPr>
              <w:t xml:space="preserve"> </w:t>
            </w:r>
            <w:r w:rsidRPr="00D054A8">
              <w:rPr>
                <w:rFonts w:ascii="仿宋_GB2312" w:eastAsia="仿宋_GB2312" w:hint="eastAsia"/>
                <w:spacing w:val="-9"/>
                <w:lang w:eastAsia="zh-CN"/>
              </w:rPr>
              <w:t>标准间</w:t>
            </w:r>
            <w:r w:rsidRPr="00D054A8">
              <w:rPr>
                <w:rFonts w:ascii="仿宋_GB2312" w:eastAsia="仿宋_GB2312" w:hint="eastAsia"/>
                <w:spacing w:val="4"/>
                <w:lang w:eastAsia="zh-CN"/>
              </w:rPr>
              <w:t xml:space="preserve">     </w:t>
            </w:r>
            <w:r w:rsidRPr="00D054A8">
              <w:rPr>
                <w:rFonts w:ascii="仿宋_GB2312" w:eastAsia="仿宋_GB2312" w:hAnsi="Wingdings" w:cs="Wingdings" w:hint="eastAsia"/>
                <w:spacing w:val="-9"/>
                <w:lang w:eastAsia="zh-CN"/>
              </w:rPr>
              <w:t></w:t>
            </w:r>
            <w:r w:rsidRPr="00D054A8">
              <w:rPr>
                <w:rFonts w:ascii="仿宋_GB2312" w:eastAsia="仿宋_GB2312" w:hAnsi="Wingdings" w:cs="Wingdings" w:hint="eastAsia"/>
                <w:spacing w:val="-81"/>
                <w:lang w:eastAsia="zh-CN"/>
              </w:rPr>
              <w:t xml:space="preserve"> </w:t>
            </w:r>
            <w:r w:rsidRPr="00D054A8">
              <w:rPr>
                <w:rFonts w:ascii="仿宋_GB2312" w:eastAsia="仿宋_GB2312" w:hint="eastAsia"/>
                <w:spacing w:val="-9"/>
                <w:lang w:eastAsia="zh-CN"/>
              </w:rPr>
              <w:t>大床房</w:t>
            </w:r>
          </w:p>
        </w:tc>
      </w:tr>
      <w:tr w:rsidR="004D6F3A" w14:paraId="10A61D3D" w14:textId="77777777" w:rsidTr="004D6F3A">
        <w:trPr>
          <w:trHeight w:val="1316"/>
        </w:trPr>
        <w:tc>
          <w:tcPr>
            <w:tcW w:w="1417" w:type="dxa"/>
            <w:tcBorders>
              <w:bottom w:val="nil"/>
            </w:tcBorders>
          </w:tcPr>
          <w:p w14:paraId="05E4CCBE" w14:textId="77777777" w:rsidR="004D6F3A" w:rsidRPr="00D054A8" w:rsidRDefault="004D6F3A">
            <w:pPr>
              <w:spacing w:line="245" w:lineRule="auto"/>
              <w:rPr>
                <w:rFonts w:ascii="仿宋_GB2312" w:eastAsia="仿宋_GB2312"/>
              </w:rPr>
            </w:pPr>
          </w:p>
          <w:p w14:paraId="358F56F6" w14:textId="77777777" w:rsidR="004D6F3A" w:rsidRPr="00D054A8" w:rsidRDefault="004D6F3A" w:rsidP="004D6F3A">
            <w:pPr>
              <w:pStyle w:val="TableText"/>
              <w:spacing w:before="78" w:line="224" w:lineRule="auto"/>
              <w:ind w:firstLineChars="100" w:firstLine="228"/>
              <w:rPr>
                <w:rFonts w:ascii="仿宋_GB2312" w:eastAsia="仿宋_GB2312" w:hint="eastAsia"/>
              </w:rPr>
            </w:pPr>
            <w:proofErr w:type="gramStart"/>
            <w:r w:rsidRPr="00D054A8">
              <w:rPr>
                <w:rFonts w:ascii="仿宋_GB2312" w:eastAsia="仿宋_GB2312" w:hint="eastAsia"/>
                <w:spacing w:val="-6"/>
                <w:lang w:eastAsia="zh-CN"/>
              </w:rPr>
              <w:t>研培</w:t>
            </w:r>
            <w:proofErr w:type="spellStart"/>
            <w:r w:rsidRPr="00D054A8">
              <w:rPr>
                <w:rFonts w:ascii="仿宋_GB2312" w:eastAsia="仿宋_GB2312" w:hint="eastAsia"/>
                <w:spacing w:val="-6"/>
              </w:rPr>
              <w:t>费用</w:t>
            </w:r>
            <w:proofErr w:type="spellEnd"/>
            <w:proofErr w:type="gramEnd"/>
          </w:p>
        </w:tc>
        <w:tc>
          <w:tcPr>
            <w:tcW w:w="7636" w:type="dxa"/>
            <w:gridSpan w:val="6"/>
          </w:tcPr>
          <w:p w14:paraId="5707EF36" w14:textId="77777777" w:rsidR="004D6F3A" w:rsidRPr="00D054A8" w:rsidRDefault="004D6F3A" w:rsidP="004D6F3A">
            <w:pPr>
              <w:pStyle w:val="TableText"/>
              <w:adjustRightInd w:val="0"/>
              <w:snapToGrid w:val="0"/>
              <w:spacing w:before="104" w:line="323" w:lineRule="exact"/>
              <w:ind w:left="124"/>
              <w:rPr>
                <w:rFonts w:ascii="仿宋_GB2312" w:eastAsia="仿宋_GB2312" w:hint="eastAsia"/>
                <w:lang w:eastAsia="zh-CN"/>
              </w:rPr>
            </w:pPr>
            <w:proofErr w:type="gramStart"/>
            <w:r w:rsidRPr="00D054A8">
              <w:rPr>
                <w:rFonts w:ascii="仿宋_GB2312" w:eastAsia="仿宋_GB2312" w:hint="eastAsia"/>
                <w:spacing w:val="-2"/>
                <w:lang w:eastAsia="zh-CN"/>
              </w:rPr>
              <w:t>研培费用</w:t>
            </w:r>
            <w:proofErr w:type="gramEnd"/>
            <w:r w:rsidRPr="00D054A8">
              <w:rPr>
                <w:rFonts w:ascii="仿宋_GB2312" w:eastAsia="仿宋_GB2312" w:hint="eastAsia"/>
                <w:spacing w:val="-2"/>
                <w:lang w:eastAsia="zh-CN"/>
              </w:rPr>
              <w:t xml:space="preserve"> 3800.00</w:t>
            </w:r>
            <w:r w:rsidRPr="00D054A8">
              <w:rPr>
                <w:rFonts w:ascii="仿宋_GB2312" w:eastAsia="仿宋_GB2312" w:hint="eastAsia"/>
                <w:spacing w:val="-40"/>
                <w:position w:val="4"/>
                <w:lang w:eastAsia="zh-CN"/>
              </w:rPr>
              <w:t xml:space="preserve"> </w:t>
            </w:r>
            <w:r w:rsidRPr="00D054A8">
              <w:rPr>
                <w:rFonts w:ascii="仿宋_GB2312" w:eastAsia="仿宋_GB2312" w:hint="eastAsia"/>
                <w:spacing w:val="-5"/>
                <w:position w:val="4"/>
                <w:lang w:eastAsia="zh-CN"/>
              </w:rPr>
              <w:t>元/人（人民币）</w:t>
            </w:r>
          </w:p>
          <w:p w14:paraId="6670CE45" w14:textId="3E8C9C34" w:rsidR="004D6F3A" w:rsidRPr="00D054A8" w:rsidRDefault="004D6F3A" w:rsidP="004D6F3A">
            <w:pPr>
              <w:pStyle w:val="TableText"/>
              <w:adjustRightInd w:val="0"/>
              <w:snapToGrid w:val="0"/>
              <w:spacing w:before="25" w:line="222" w:lineRule="auto"/>
              <w:ind w:left="117"/>
              <w:rPr>
                <w:rFonts w:ascii="仿宋_GB2312" w:eastAsia="仿宋_GB2312" w:hint="eastAsia"/>
                <w:lang w:eastAsia="zh-CN"/>
              </w:rPr>
            </w:pPr>
            <w:r w:rsidRPr="00D054A8">
              <w:rPr>
                <w:rFonts w:ascii="仿宋_GB2312" w:eastAsia="仿宋_GB2312" w:hint="eastAsia"/>
                <w:spacing w:val="-2"/>
                <w:lang w:eastAsia="zh-CN"/>
              </w:rPr>
              <w:t>包含证书、</w:t>
            </w:r>
            <w:proofErr w:type="gramStart"/>
            <w:r w:rsidRPr="00D054A8">
              <w:rPr>
                <w:rFonts w:ascii="仿宋_GB2312" w:eastAsia="仿宋_GB2312" w:hint="eastAsia"/>
                <w:spacing w:val="-2"/>
                <w:lang w:eastAsia="zh-CN"/>
              </w:rPr>
              <w:t>伴手礼</w:t>
            </w:r>
            <w:proofErr w:type="gramEnd"/>
            <w:r w:rsidRPr="00D054A8">
              <w:rPr>
                <w:rFonts w:ascii="仿宋_GB2312" w:eastAsia="仿宋_GB2312" w:hint="eastAsia"/>
                <w:spacing w:val="-2"/>
                <w:lang w:eastAsia="zh-CN"/>
              </w:rPr>
              <w:t>、资料、材料、实操泥料、参观</w:t>
            </w:r>
            <w:proofErr w:type="gramStart"/>
            <w:r w:rsidRPr="00D054A8">
              <w:rPr>
                <w:rFonts w:ascii="仿宋_GB2312" w:eastAsia="仿宋_GB2312" w:hint="eastAsia"/>
                <w:spacing w:val="-2"/>
                <w:lang w:eastAsia="zh-CN"/>
              </w:rPr>
              <w:t>尧头窑</w:t>
            </w:r>
            <w:proofErr w:type="gramEnd"/>
            <w:r w:rsidRPr="00D054A8">
              <w:rPr>
                <w:rFonts w:ascii="仿宋_GB2312" w:eastAsia="仿宋_GB2312" w:hint="eastAsia"/>
                <w:spacing w:val="-2"/>
                <w:lang w:eastAsia="zh-CN"/>
              </w:rPr>
              <w:t>、陈炉古镇来回交通费及午餐</w:t>
            </w:r>
            <w:r w:rsidRPr="00D054A8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。</w:t>
            </w:r>
          </w:p>
        </w:tc>
      </w:tr>
      <w:tr w:rsidR="000629EE" w14:paraId="43233972" w14:textId="77777777" w:rsidTr="004D6F3A">
        <w:trPr>
          <w:trHeight w:val="998"/>
        </w:trPr>
        <w:tc>
          <w:tcPr>
            <w:tcW w:w="1417" w:type="dxa"/>
          </w:tcPr>
          <w:p w14:paraId="4FD83B85" w14:textId="77777777" w:rsidR="004D6F3A" w:rsidRPr="00D054A8" w:rsidRDefault="004D6F3A" w:rsidP="004D6F3A">
            <w:pPr>
              <w:pStyle w:val="TableText"/>
              <w:spacing w:before="78" w:line="221" w:lineRule="auto"/>
              <w:ind w:firstLineChars="100" w:firstLine="224"/>
              <w:rPr>
                <w:rFonts w:ascii="仿宋_GB2312" w:eastAsia="仿宋_GB2312" w:hint="eastAsia"/>
                <w:spacing w:val="-8"/>
                <w:lang w:eastAsia="zh-CN"/>
              </w:rPr>
            </w:pPr>
          </w:p>
          <w:p w14:paraId="14DC9BE8" w14:textId="33514531" w:rsidR="000629EE" w:rsidRPr="00D054A8" w:rsidRDefault="00000000" w:rsidP="004D6F3A">
            <w:pPr>
              <w:pStyle w:val="TableText"/>
              <w:spacing w:before="78" w:line="221" w:lineRule="auto"/>
              <w:ind w:firstLineChars="100" w:firstLine="224"/>
              <w:rPr>
                <w:rFonts w:ascii="仿宋_GB2312" w:eastAsia="仿宋_GB2312" w:hint="eastAsia"/>
              </w:rPr>
            </w:pPr>
            <w:proofErr w:type="spellStart"/>
            <w:r w:rsidRPr="00D054A8">
              <w:rPr>
                <w:rFonts w:ascii="仿宋_GB2312" w:eastAsia="仿宋_GB2312" w:hint="eastAsia"/>
                <w:spacing w:val="-8"/>
              </w:rPr>
              <w:t>收款单位</w:t>
            </w:r>
            <w:proofErr w:type="spellEnd"/>
          </w:p>
        </w:tc>
        <w:tc>
          <w:tcPr>
            <w:tcW w:w="7636" w:type="dxa"/>
            <w:gridSpan w:val="6"/>
          </w:tcPr>
          <w:p w14:paraId="0E9A2EA0" w14:textId="77777777" w:rsidR="00764C16" w:rsidRPr="00D054A8" w:rsidRDefault="00764C16" w:rsidP="004D6F3A">
            <w:pPr>
              <w:jc w:val="left"/>
              <w:rPr>
                <w:rFonts w:ascii="仿宋_GB2312" w:eastAsia="仿宋_GB2312" w:hAnsi="宋体" w:cs="宋体" w:hint="eastAsia"/>
                <w:spacing w:val="-2"/>
                <w:sz w:val="24"/>
              </w:rPr>
            </w:pPr>
            <w:r w:rsidRPr="00D054A8">
              <w:rPr>
                <w:rFonts w:ascii="仿宋_GB2312" w:eastAsia="仿宋_GB2312" w:hAnsi="宋体" w:cs="宋体" w:hint="eastAsia"/>
                <w:spacing w:val="-2"/>
                <w:sz w:val="24"/>
              </w:rPr>
              <w:t>收款单位：中国陶瓷工业协会</w:t>
            </w:r>
          </w:p>
          <w:p w14:paraId="4BFB7223" w14:textId="77777777" w:rsidR="00764C16" w:rsidRPr="00D054A8" w:rsidRDefault="00764C16" w:rsidP="004D6F3A">
            <w:pPr>
              <w:jc w:val="left"/>
              <w:rPr>
                <w:rFonts w:ascii="仿宋_GB2312" w:eastAsia="仿宋_GB2312" w:hAnsi="宋体" w:cs="宋体" w:hint="eastAsia"/>
                <w:spacing w:val="-2"/>
                <w:sz w:val="24"/>
              </w:rPr>
            </w:pPr>
            <w:r w:rsidRPr="00D054A8">
              <w:rPr>
                <w:rFonts w:ascii="仿宋_GB2312" w:eastAsia="仿宋_GB2312" w:hAnsi="宋体" w:cs="宋体" w:hint="eastAsia"/>
                <w:spacing w:val="-2"/>
                <w:sz w:val="24"/>
              </w:rPr>
              <w:t>账号:0200049209200081740</w:t>
            </w:r>
          </w:p>
          <w:p w14:paraId="57145C3B" w14:textId="4363000B" w:rsidR="000629EE" w:rsidRPr="00D054A8" w:rsidRDefault="00764C16" w:rsidP="004D6F3A">
            <w:pPr>
              <w:jc w:val="left"/>
              <w:rPr>
                <w:rFonts w:ascii="仿宋_GB2312" w:eastAsia="仿宋_GB2312"/>
              </w:rPr>
            </w:pPr>
            <w:r w:rsidRPr="00D054A8">
              <w:rPr>
                <w:rFonts w:ascii="仿宋_GB2312" w:eastAsia="仿宋_GB2312" w:hAnsi="宋体" w:cs="宋体" w:hint="eastAsia"/>
                <w:spacing w:val="-2"/>
                <w:sz w:val="24"/>
              </w:rPr>
              <w:t>开户行：中国工商银行北京阜外大街支行</w:t>
            </w:r>
          </w:p>
        </w:tc>
      </w:tr>
      <w:tr w:rsidR="000629EE" w14:paraId="55834A35" w14:textId="77777777" w:rsidTr="004D6F3A">
        <w:trPr>
          <w:trHeight w:val="734"/>
        </w:trPr>
        <w:tc>
          <w:tcPr>
            <w:tcW w:w="1417" w:type="dxa"/>
          </w:tcPr>
          <w:p w14:paraId="395FA77A" w14:textId="77777777" w:rsidR="000629EE" w:rsidRPr="00D054A8" w:rsidRDefault="00000000" w:rsidP="004D6F3A">
            <w:pPr>
              <w:pStyle w:val="TableText"/>
              <w:spacing w:before="249" w:line="220" w:lineRule="auto"/>
              <w:ind w:firstLineChars="100" w:firstLine="214"/>
              <w:rPr>
                <w:rFonts w:ascii="仿宋_GB2312" w:eastAsia="仿宋_GB2312" w:hint="eastAsia"/>
              </w:rPr>
            </w:pPr>
            <w:proofErr w:type="spellStart"/>
            <w:r w:rsidRPr="00D054A8">
              <w:rPr>
                <w:rFonts w:ascii="仿宋_GB2312" w:eastAsia="仿宋_GB2312" w:hint="eastAsia"/>
                <w:spacing w:val="-13"/>
              </w:rPr>
              <w:t>申请资料</w:t>
            </w:r>
            <w:proofErr w:type="spellEnd"/>
          </w:p>
        </w:tc>
        <w:tc>
          <w:tcPr>
            <w:tcW w:w="7636" w:type="dxa"/>
            <w:gridSpan w:val="6"/>
          </w:tcPr>
          <w:p w14:paraId="25A8BDBA" w14:textId="47CAEFAF" w:rsidR="000629EE" w:rsidRPr="00D054A8" w:rsidRDefault="00000000">
            <w:pPr>
              <w:pStyle w:val="TableText"/>
              <w:spacing w:before="94" w:line="230" w:lineRule="auto"/>
              <w:ind w:left="131" w:right="107" w:firstLine="17"/>
              <w:rPr>
                <w:rFonts w:ascii="仿宋_GB2312" w:eastAsia="仿宋_GB2312" w:hint="eastAsia"/>
                <w:lang w:eastAsia="zh-CN"/>
              </w:rPr>
            </w:pPr>
            <w:r w:rsidRPr="00D054A8">
              <w:rPr>
                <w:rFonts w:ascii="仿宋_GB2312" w:eastAsia="仿宋_GB2312" w:hint="eastAsia"/>
                <w:spacing w:val="-6"/>
                <w:lang w:eastAsia="zh-CN"/>
              </w:rPr>
              <w:t>申请表、申报人简历、参</w:t>
            </w:r>
            <w:r w:rsidR="005F0A03" w:rsidRPr="00D054A8">
              <w:rPr>
                <w:rFonts w:ascii="仿宋_GB2312" w:eastAsia="仿宋_GB2312" w:hint="eastAsia"/>
                <w:spacing w:val="-6"/>
                <w:lang w:eastAsia="zh-CN"/>
              </w:rPr>
              <w:t>训</w:t>
            </w:r>
            <w:r w:rsidRPr="00D054A8">
              <w:rPr>
                <w:rFonts w:ascii="仿宋_GB2312" w:eastAsia="仿宋_GB2312" w:hint="eastAsia"/>
                <w:spacing w:val="-6"/>
                <w:lang w:eastAsia="zh-CN"/>
              </w:rPr>
              <w:t>人</w:t>
            </w:r>
            <w:r w:rsidRPr="00D054A8">
              <w:rPr>
                <w:rFonts w:ascii="仿宋_GB2312" w:eastAsia="仿宋_GB2312" w:hint="eastAsia"/>
                <w:spacing w:val="-34"/>
                <w:lang w:eastAsia="zh-CN"/>
              </w:rPr>
              <w:t xml:space="preserve"> 2</w:t>
            </w:r>
            <w:r w:rsidRPr="00D054A8">
              <w:rPr>
                <w:rFonts w:ascii="仿宋_GB2312" w:eastAsia="仿宋_GB2312" w:hint="eastAsia"/>
                <w:spacing w:val="-35"/>
                <w:lang w:eastAsia="zh-CN"/>
              </w:rPr>
              <w:t xml:space="preserve"> </w:t>
            </w:r>
            <w:r w:rsidRPr="00D054A8">
              <w:rPr>
                <w:rFonts w:ascii="仿宋_GB2312" w:eastAsia="仿宋_GB2312" w:hint="eastAsia"/>
                <w:spacing w:val="-6"/>
                <w:lang w:eastAsia="zh-CN"/>
              </w:rPr>
              <w:t>寸蓝底照片、</w:t>
            </w:r>
            <w:proofErr w:type="gramStart"/>
            <w:r w:rsidRPr="00D054A8">
              <w:rPr>
                <w:rFonts w:ascii="仿宋_GB2312" w:eastAsia="仿宋_GB2312" w:hint="eastAsia"/>
                <w:spacing w:val="-6"/>
                <w:lang w:eastAsia="zh-CN"/>
              </w:rPr>
              <w:t>网</w:t>
            </w:r>
            <w:r w:rsidRPr="00D054A8">
              <w:rPr>
                <w:rFonts w:ascii="仿宋_GB2312" w:eastAsia="仿宋_GB2312" w:hint="eastAsia"/>
                <w:spacing w:val="-7"/>
                <w:lang w:eastAsia="zh-CN"/>
              </w:rPr>
              <w:t>银回单</w:t>
            </w:r>
            <w:proofErr w:type="gramEnd"/>
            <w:r w:rsidRPr="00D054A8">
              <w:rPr>
                <w:rFonts w:ascii="仿宋_GB2312" w:eastAsia="仿宋_GB2312" w:hint="eastAsia"/>
                <w:spacing w:val="-7"/>
                <w:lang w:eastAsia="zh-CN"/>
              </w:rPr>
              <w:t>（汇款</w:t>
            </w:r>
            <w:r w:rsidRPr="00D054A8">
              <w:rPr>
                <w:rFonts w:ascii="仿宋_GB2312" w:eastAsia="仿宋_GB2312" w:hint="eastAsia"/>
                <w:lang w:eastAsia="zh-CN"/>
              </w:rPr>
              <w:t xml:space="preserve"> </w:t>
            </w:r>
            <w:r w:rsidRPr="00D054A8">
              <w:rPr>
                <w:rFonts w:ascii="仿宋_GB2312" w:eastAsia="仿宋_GB2312" w:hint="eastAsia"/>
                <w:spacing w:val="-3"/>
                <w:lang w:eastAsia="zh-CN"/>
              </w:rPr>
              <w:t>凭证）扫描后发至邮箱</w:t>
            </w:r>
          </w:p>
        </w:tc>
      </w:tr>
      <w:tr w:rsidR="000629EE" w14:paraId="49E0293C" w14:textId="77777777" w:rsidTr="004D6F3A">
        <w:trPr>
          <w:trHeight w:val="776"/>
        </w:trPr>
        <w:tc>
          <w:tcPr>
            <w:tcW w:w="1417" w:type="dxa"/>
          </w:tcPr>
          <w:p w14:paraId="28C2B197" w14:textId="77777777" w:rsidR="000629EE" w:rsidRPr="00D054A8" w:rsidRDefault="00000000" w:rsidP="004D6F3A">
            <w:pPr>
              <w:pStyle w:val="TableText"/>
              <w:spacing w:before="261" w:line="223" w:lineRule="auto"/>
              <w:ind w:firstLineChars="100" w:firstLine="232"/>
              <w:rPr>
                <w:rFonts w:ascii="仿宋_GB2312" w:eastAsia="仿宋_GB2312" w:hint="eastAsia"/>
              </w:rPr>
            </w:pPr>
            <w:proofErr w:type="spellStart"/>
            <w:r w:rsidRPr="00D054A8">
              <w:rPr>
                <w:rFonts w:ascii="仿宋_GB2312" w:eastAsia="仿宋_GB2312" w:hint="eastAsia"/>
                <w:spacing w:val="-4"/>
              </w:rPr>
              <w:t>联系方式</w:t>
            </w:r>
            <w:proofErr w:type="spellEnd"/>
          </w:p>
        </w:tc>
        <w:tc>
          <w:tcPr>
            <w:tcW w:w="7636" w:type="dxa"/>
            <w:gridSpan w:val="6"/>
          </w:tcPr>
          <w:p w14:paraId="5023BBA1" w14:textId="34A71FB9" w:rsidR="000629EE" w:rsidRPr="00D054A8" w:rsidRDefault="00000000" w:rsidP="004D6F3A">
            <w:pPr>
              <w:pStyle w:val="TableText"/>
              <w:spacing w:before="105" w:line="220" w:lineRule="auto"/>
              <w:rPr>
                <w:rFonts w:ascii="仿宋_GB2312" w:eastAsia="仿宋_GB2312" w:hint="eastAsia"/>
                <w:lang w:eastAsia="zh-CN"/>
              </w:rPr>
            </w:pPr>
            <w:r w:rsidRPr="00D054A8">
              <w:rPr>
                <w:rFonts w:ascii="仿宋_GB2312" w:eastAsia="仿宋_GB2312" w:hint="eastAsia"/>
                <w:spacing w:val="-4"/>
                <w:lang w:eastAsia="zh-CN"/>
              </w:rPr>
              <w:t>负责人： 陈老师</w:t>
            </w:r>
            <w:r w:rsidRPr="00D054A8">
              <w:rPr>
                <w:rFonts w:ascii="仿宋_GB2312" w:eastAsia="仿宋_GB2312" w:hint="eastAsia"/>
                <w:spacing w:val="1"/>
                <w:lang w:eastAsia="zh-CN"/>
              </w:rPr>
              <w:t xml:space="preserve">              </w:t>
            </w:r>
            <w:r w:rsidRPr="00D054A8">
              <w:rPr>
                <w:rFonts w:ascii="仿宋_GB2312" w:eastAsia="仿宋_GB2312" w:hint="eastAsia"/>
                <w:spacing w:val="-4"/>
                <w:lang w:eastAsia="zh-CN"/>
              </w:rPr>
              <w:t>手机：</w:t>
            </w:r>
            <w:r w:rsidRPr="00D054A8">
              <w:rPr>
                <w:rFonts w:ascii="仿宋_GB2312" w:eastAsia="仿宋_GB2312" w:hint="eastAsia"/>
                <w:spacing w:val="26"/>
                <w:lang w:eastAsia="zh-CN"/>
              </w:rPr>
              <w:t xml:space="preserve"> </w:t>
            </w:r>
            <w:r w:rsidRPr="00D054A8">
              <w:rPr>
                <w:rFonts w:ascii="仿宋_GB2312" w:eastAsia="仿宋_GB2312" w:hint="eastAsia"/>
                <w:spacing w:val="-4"/>
                <w:lang w:eastAsia="zh-CN"/>
              </w:rPr>
              <w:t>13991189028</w:t>
            </w:r>
          </w:p>
          <w:p w14:paraId="05E1FE29" w14:textId="26BB1647" w:rsidR="000629EE" w:rsidRPr="00D054A8" w:rsidRDefault="00000000" w:rsidP="004D6F3A">
            <w:pPr>
              <w:rPr>
                <w:rFonts w:ascii="仿宋_GB2312" w:eastAsia="仿宋_GB2312"/>
              </w:rPr>
            </w:pPr>
            <w:proofErr w:type="gramStart"/>
            <w:r w:rsidRPr="00D054A8">
              <w:rPr>
                <w:rFonts w:ascii="仿宋_GB2312" w:eastAsia="仿宋_GB2312" w:hint="eastAsia"/>
                <w:spacing w:val="-3"/>
              </w:rPr>
              <w:t>邮</w:t>
            </w:r>
            <w:proofErr w:type="gramEnd"/>
            <w:r w:rsidRPr="00D054A8">
              <w:rPr>
                <w:rFonts w:ascii="仿宋_GB2312" w:eastAsia="仿宋_GB2312" w:hint="eastAsia"/>
                <w:spacing w:val="12"/>
              </w:rPr>
              <w:t xml:space="preserve">  </w:t>
            </w:r>
            <w:r w:rsidRPr="00D054A8">
              <w:rPr>
                <w:rFonts w:ascii="仿宋_GB2312" w:eastAsia="仿宋_GB2312" w:hint="eastAsia"/>
                <w:spacing w:val="-3"/>
              </w:rPr>
              <w:t>箱：</w:t>
            </w:r>
            <w:r w:rsidRPr="00D054A8">
              <w:rPr>
                <w:rFonts w:ascii="仿宋_GB2312" w:eastAsia="仿宋_GB2312" w:hAnsi="Times New Roman" w:cs="Times New Roman" w:hint="eastAsia"/>
                <w:spacing w:val="-3"/>
              </w:rPr>
              <w:t xml:space="preserve"> </w:t>
            </w:r>
            <w:r w:rsidRPr="00D054A8">
              <w:rPr>
                <w:rFonts w:ascii="仿宋_GB2312" w:eastAsia="仿宋_GB2312" w:hAnsi="Times New Roman" w:cs="Times New Roman" w:hint="eastAsia"/>
                <w:spacing w:val="-4"/>
                <w:sz w:val="24"/>
              </w:rPr>
              <w:t>chenmo60@aliyun</w:t>
            </w:r>
            <w:r w:rsidR="005F0A03" w:rsidRPr="00D054A8">
              <w:rPr>
                <w:rFonts w:ascii="仿宋_GB2312" w:eastAsia="仿宋_GB2312" w:hAnsi="Times New Roman" w:cs="Times New Roman" w:hint="eastAsia"/>
                <w:spacing w:val="-4"/>
                <w:sz w:val="24"/>
              </w:rPr>
              <w:t>.</w:t>
            </w:r>
            <w:r w:rsidRPr="00D054A8">
              <w:rPr>
                <w:rFonts w:ascii="仿宋_GB2312" w:eastAsia="仿宋_GB2312" w:hAnsi="Times New Roman" w:cs="Times New Roman" w:hint="eastAsia"/>
                <w:spacing w:val="-4"/>
                <w:sz w:val="24"/>
              </w:rPr>
              <w:t>com</w:t>
            </w:r>
            <w:r w:rsidR="004D6F3A" w:rsidRPr="00D054A8">
              <w:rPr>
                <w:rFonts w:ascii="仿宋_GB2312" w:eastAsia="仿宋_GB2312" w:hAnsi="Times New Roman" w:cs="Times New Roman" w:hint="eastAsia"/>
                <w:spacing w:val="-4"/>
                <w:sz w:val="24"/>
              </w:rPr>
              <w:t>。</w:t>
            </w:r>
          </w:p>
        </w:tc>
      </w:tr>
      <w:tr w:rsidR="004D6F3A" w14:paraId="2B0742B9" w14:textId="77777777" w:rsidTr="004D6F3A">
        <w:trPr>
          <w:trHeight w:val="805"/>
        </w:trPr>
        <w:tc>
          <w:tcPr>
            <w:tcW w:w="1417" w:type="dxa"/>
          </w:tcPr>
          <w:p w14:paraId="3D50E58A" w14:textId="2C32DDF2" w:rsidR="004D6F3A" w:rsidRPr="00D054A8" w:rsidRDefault="004D6F3A" w:rsidP="004D6F3A">
            <w:pPr>
              <w:pStyle w:val="TableText"/>
              <w:spacing w:before="261" w:line="223" w:lineRule="auto"/>
              <w:rPr>
                <w:rFonts w:ascii="仿宋_GB2312" w:eastAsia="仿宋_GB2312" w:hint="eastAsia"/>
                <w:spacing w:val="-9"/>
                <w:lang w:eastAsia="zh-CN"/>
              </w:rPr>
            </w:pPr>
            <w:r w:rsidRPr="00D054A8">
              <w:rPr>
                <w:rFonts w:ascii="仿宋_GB2312" w:eastAsia="仿宋_GB2312" w:hint="eastAsia"/>
                <w:spacing w:val="-9"/>
                <w:lang w:eastAsia="zh-CN"/>
              </w:rPr>
              <w:t>是否申报职业能力评价证书</w:t>
            </w:r>
          </w:p>
        </w:tc>
        <w:tc>
          <w:tcPr>
            <w:tcW w:w="7636" w:type="dxa"/>
            <w:gridSpan w:val="6"/>
          </w:tcPr>
          <w:p w14:paraId="6382C688" w14:textId="6C477778" w:rsidR="004D6F3A" w:rsidRPr="00D054A8" w:rsidRDefault="004D6F3A" w:rsidP="004D6F3A">
            <w:pPr>
              <w:pStyle w:val="TableText"/>
              <w:spacing w:before="112" w:line="222" w:lineRule="auto"/>
              <w:ind w:left="119"/>
              <w:rPr>
                <w:rFonts w:ascii="仿宋_GB2312" w:eastAsia="仿宋_GB2312" w:hint="eastAsia"/>
                <w:lang w:eastAsia="zh-CN"/>
              </w:rPr>
            </w:pPr>
            <w:r w:rsidRPr="00D054A8">
              <w:rPr>
                <w:rFonts w:ascii="仿宋_GB2312" w:eastAsia="仿宋_GB2312" w:hint="eastAsia"/>
                <w:lang w:eastAsia="zh-CN"/>
              </w:rPr>
              <w:t xml:space="preserve"> </w:t>
            </w:r>
            <w:r w:rsidRPr="00D054A8">
              <w:rPr>
                <w:rFonts w:ascii="仿宋_GB2312" w:eastAsia="仿宋_GB2312" w:hAnsi="Wingdings" w:cs="Wingdings" w:hint="eastAsia"/>
                <w:spacing w:val="-9"/>
              </w:rPr>
              <w:sym w:font="Wingdings" w:char="00A8"/>
            </w:r>
            <w:r w:rsidRPr="00D054A8">
              <w:rPr>
                <w:rFonts w:ascii="仿宋_GB2312" w:eastAsia="仿宋_GB2312" w:hAnsi="Wingdings" w:cs="Wingdings" w:hint="eastAsia"/>
                <w:spacing w:val="-9"/>
                <w:lang w:eastAsia="zh-CN"/>
              </w:rPr>
              <w:t xml:space="preserve"> </w:t>
            </w:r>
            <w:r w:rsidRPr="00D054A8">
              <w:rPr>
                <w:rFonts w:ascii="仿宋_GB2312" w:eastAsia="仿宋_GB2312" w:hint="eastAsia"/>
                <w:lang w:eastAsia="zh-CN"/>
              </w:rPr>
              <w:t xml:space="preserve">是      </w:t>
            </w:r>
            <w:r w:rsidRPr="00D054A8">
              <w:rPr>
                <w:rFonts w:ascii="仿宋_GB2312" w:eastAsia="仿宋_GB2312" w:hAnsi="Wingdings" w:cs="Wingdings" w:hint="eastAsia"/>
                <w:spacing w:val="-9"/>
              </w:rPr>
              <w:sym w:font="Wingdings" w:char="00A8"/>
            </w:r>
            <w:r w:rsidRPr="00D054A8">
              <w:rPr>
                <w:rFonts w:ascii="仿宋_GB2312" w:eastAsia="仿宋_GB2312" w:hAnsi="Wingdings" w:cs="Wingdings" w:hint="eastAsia"/>
                <w:spacing w:val="-9"/>
                <w:lang w:eastAsia="zh-CN"/>
              </w:rPr>
              <w:t xml:space="preserve"> </w:t>
            </w:r>
            <w:r w:rsidRPr="00D054A8">
              <w:rPr>
                <w:rFonts w:ascii="仿宋_GB2312" w:eastAsia="仿宋_GB2312" w:hAnsiTheme="minorEastAsia" w:cs="Wingdings" w:hint="eastAsia"/>
                <w:spacing w:val="-9"/>
                <w:lang w:eastAsia="zh-CN"/>
              </w:rPr>
              <w:t>否</w:t>
            </w:r>
          </w:p>
        </w:tc>
      </w:tr>
      <w:tr w:rsidR="000629EE" w14:paraId="39CE78DC" w14:textId="77777777" w:rsidTr="004D6F3A">
        <w:trPr>
          <w:trHeight w:val="461"/>
        </w:trPr>
        <w:tc>
          <w:tcPr>
            <w:tcW w:w="1417" w:type="dxa"/>
          </w:tcPr>
          <w:p w14:paraId="379AC16F" w14:textId="77777777" w:rsidR="000629EE" w:rsidRPr="00D054A8" w:rsidRDefault="00000000" w:rsidP="004D6F3A">
            <w:pPr>
              <w:pStyle w:val="TableText"/>
              <w:spacing w:before="113" w:line="224" w:lineRule="auto"/>
              <w:ind w:firstLineChars="100" w:firstLine="222"/>
              <w:rPr>
                <w:rFonts w:ascii="仿宋_GB2312" w:eastAsia="仿宋_GB2312" w:hint="eastAsia"/>
              </w:rPr>
            </w:pPr>
            <w:r w:rsidRPr="00D054A8">
              <w:rPr>
                <w:rFonts w:ascii="仿宋_GB2312" w:eastAsia="仿宋_GB2312" w:hint="eastAsia"/>
                <w:spacing w:val="-9"/>
              </w:rPr>
              <w:t>备</w:t>
            </w:r>
            <w:r w:rsidRPr="00D054A8">
              <w:rPr>
                <w:rFonts w:ascii="仿宋_GB2312" w:eastAsia="仿宋_GB2312" w:hint="eastAsia"/>
                <w:spacing w:val="5"/>
              </w:rPr>
              <w:t xml:space="preserve">    </w:t>
            </w:r>
            <w:r w:rsidRPr="00D054A8">
              <w:rPr>
                <w:rFonts w:ascii="仿宋_GB2312" w:eastAsia="仿宋_GB2312" w:hint="eastAsia"/>
                <w:spacing w:val="-9"/>
              </w:rPr>
              <w:t>注</w:t>
            </w:r>
          </w:p>
        </w:tc>
        <w:tc>
          <w:tcPr>
            <w:tcW w:w="7636" w:type="dxa"/>
            <w:gridSpan w:val="6"/>
          </w:tcPr>
          <w:p w14:paraId="46FB829C" w14:textId="77777777" w:rsidR="000629EE" w:rsidRPr="00D054A8" w:rsidRDefault="000629EE">
            <w:pPr>
              <w:pStyle w:val="TableText"/>
              <w:spacing w:before="112" w:line="222" w:lineRule="auto"/>
              <w:ind w:left="119"/>
              <w:rPr>
                <w:rFonts w:ascii="仿宋_GB2312" w:eastAsia="仿宋_GB2312" w:hint="eastAsia"/>
              </w:rPr>
            </w:pPr>
          </w:p>
        </w:tc>
      </w:tr>
    </w:tbl>
    <w:p w14:paraId="1FAA2EB3" w14:textId="77777777" w:rsidR="005F0A03" w:rsidRDefault="005F0A03">
      <w:pPr>
        <w:rPr>
          <w:rFonts w:ascii="仿宋_GB2312" w:eastAsia="仿宋_GB2312" w:hAnsi="宋体" w:cs="宋体" w:hint="eastAsia"/>
          <w:sz w:val="32"/>
          <w:szCs w:val="32"/>
        </w:rPr>
      </w:pPr>
    </w:p>
    <w:sectPr w:rsidR="005F0A03">
      <w:pgSz w:w="11906" w:h="16838"/>
      <w:pgMar w:top="1440" w:right="1519" w:bottom="1440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FD0C" w14:textId="77777777" w:rsidR="002F45DD" w:rsidRDefault="002F45DD" w:rsidP="00465B4B">
      <w:r>
        <w:separator/>
      </w:r>
    </w:p>
  </w:endnote>
  <w:endnote w:type="continuationSeparator" w:id="0">
    <w:p w14:paraId="66D12C1B" w14:textId="77777777" w:rsidR="002F45DD" w:rsidRDefault="002F45DD" w:rsidP="0046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8EAC" w14:textId="77777777" w:rsidR="002F45DD" w:rsidRDefault="002F45DD" w:rsidP="00465B4B">
      <w:r>
        <w:separator/>
      </w:r>
    </w:p>
  </w:footnote>
  <w:footnote w:type="continuationSeparator" w:id="0">
    <w:p w14:paraId="6DD436C9" w14:textId="77777777" w:rsidR="002F45DD" w:rsidRDefault="002F45DD" w:rsidP="00465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D47993"/>
    <w:multiLevelType w:val="singleLevel"/>
    <w:tmpl w:val="82D47993"/>
    <w:lvl w:ilvl="0">
      <w:start w:val="1"/>
      <w:numFmt w:val="decimal"/>
      <w:suff w:val="nothing"/>
      <w:lvlText w:val="%1、"/>
      <w:lvlJc w:val="left"/>
      <w:pPr>
        <w:ind w:left="830"/>
      </w:pPr>
    </w:lvl>
  </w:abstractNum>
  <w:abstractNum w:abstractNumId="1" w15:restartNumberingAfterBreak="0">
    <w:nsid w:val="588F39DA"/>
    <w:multiLevelType w:val="multilevel"/>
    <w:tmpl w:val="588F39DA"/>
    <w:lvl w:ilvl="0">
      <w:start w:val="4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3" w:hanging="440"/>
      </w:pPr>
    </w:lvl>
    <w:lvl w:ilvl="2">
      <w:start w:val="1"/>
      <w:numFmt w:val="lowerRoman"/>
      <w:lvlText w:val="%3."/>
      <w:lvlJc w:val="right"/>
      <w:pPr>
        <w:ind w:left="1963" w:hanging="440"/>
      </w:pPr>
    </w:lvl>
    <w:lvl w:ilvl="3">
      <w:start w:val="1"/>
      <w:numFmt w:val="decimal"/>
      <w:lvlText w:val="%4."/>
      <w:lvlJc w:val="left"/>
      <w:pPr>
        <w:ind w:left="2403" w:hanging="440"/>
      </w:pPr>
    </w:lvl>
    <w:lvl w:ilvl="4">
      <w:start w:val="1"/>
      <w:numFmt w:val="lowerLetter"/>
      <w:lvlText w:val="%5)"/>
      <w:lvlJc w:val="left"/>
      <w:pPr>
        <w:ind w:left="2843" w:hanging="440"/>
      </w:pPr>
    </w:lvl>
    <w:lvl w:ilvl="5">
      <w:start w:val="1"/>
      <w:numFmt w:val="lowerRoman"/>
      <w:lvlText w:val="%6."/>
      <w:lvlJc w:val="right"/>
      <w:pPr>
        <w:ind w:left="3283" w:hanging="440"/>
      </w:pPr>
    </w:lvl>
    <w:lvl w:ilvl="6">
      <w:start w:val="1"/>
      <w:numFmt w:val="decimal"/>
      <w:lvlText w:val="%7."/>
      <w:lvlJc w:val="left"/>
      <w:pPr>
        <w:ind w:left="3723" w:hanging="440"/>
      </w:pPr>
    </w:lvl>
    <w:lvl w:ilvl="7">
      <w:start w:val="1"/>
      <w:numFmt w:val="lowerLetter"/>
      <w:lvlText w:val="%8)"/>
      <w:lvlJc w:val="left"/>
      <w:pPr>
        <w:ind w:left="4163" w:hanging="440"/>
      </w:pPr>
    </w:lvl>
    <w:lvl w:ilvl="8">
      <w:start w:val="1"/>
      <w:numFmt w:val="lowerRoman"/>
      <w:lvlText w:val="%9."/>
      <w:lvlJc w:val="right"/>
      <w:pPr>
        <w:ind w:left="4603" w:hanging="440"/>
      </w:pPr>
    </w:lvl>
  </w:abstractNum>
  <w:num w:numId="1" w16cid:durableId="547686669">
    <w:abstractNumId w:val="1"/>
  </w:num>
  <w:num w:numId="2" w16cid:durableId="40877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33"/>
    <w:rsid w:val="00006621"/>
    <w:rsid w:val="000629EE"/>
    <w:rsid w:val="0007124D"/>
    <w:rsid w:val="000E3FC3"/>
    <w:rsid w:val="00106933"/>
    <w:rsid w:val="00107CF3"/>
    <w:rsid w:val="00201844"/>
    <w:rsid w:val="0024358A"/>
    <w:rsid w:val="002442E5"/>
    <w:rsid w:val="0027175E"/>
    <w:rsid w:val="00274415"/>
    <w:rsid w:val="00295FCD"/>
    <w:rsid w:val="002F45DD"/>
    <w:rsid w:val="00337B4F"/>
    <w:rsid w:val="004320BD"/>
    <w:rsid w:val="00454B34"/>
    <w:rsid w:val="00465B4B"/>
    <w:rsid w:val="004D6F3A"/>
    <w:rsid w:val="005921CA"/>
    <w:rsid w:val="005C0C6B"/>
    <w:rsid w:val="005F0A03"/>
    <w:rsid w:val="00705EF7"/>
    <w:rsid w:val="0071756E"/>
    <w:rsid w:val="00732BB0"/>
    <w:rsid w:val="007628BE"/>
    <w:rsid w:val="00764C16"/>
    <w:rsid w:val="00857680"/>
    <w:rsid w:val="00872D9A"/>
    <w:rsid w:val="00874484"/>
    <w:rsid w:val="00890CBF"/>
    <w:rsid w:val="008B0710"/>
    <w:rsid w:val="008C7F6E"/>
    <w:rsid w:val="0090092D"/>
    <w:rsid w:val="00912955"/>
    <w:rsid w:val="0093425C"/>
    <w:rsid w:val="00982B23"/>
    <w:rsid w:val="00990EA6"/>
    <w:rsid w:val="00A12773"/>
    <w:rsid w:val="00A5531D"/>
    <w:rsid w:val="00AB50AD"/>
    <w:rsid w:val="00B93A36"/>
    <w:rsid w:val="00C40763"/>
    <w:rsid w:val="00CC0B62"/>
    <w:rsid w:val="00CF43E8"/>
    <w:rsid w:val="00D054A8"/>
    <w:rsid w:val="00D319F9"/>
    <w:rsid w:val="00DD41DE"/>
    <w:rsid w:val="00E52FD9"/>
    <w:rsid w:val="00EB06C1"/>
    <w:rsid w:val="00F31CBA"/>
    <w:rsid w:val="00F74EED"/>
    <w:rsid w:val="010D1849"/>
    <w:rsid w:val="01125CD1"/>
    <w:rsid w:val="01184C74"/>
    <w:rsid w:val="013F43CC"/>
    <w:rsid w:val="017930F7"/>
    <w:rsid w:val="01944988"/>
    <w:rsid w:val="01B42948"/>
    <w:rsid w:val="01F50609"/>
    <w:rsid w:val="020B22C2"/>
    <w:rsid w:val="02333ED6"/>
    <w:rsid w:val="02383CE7"/>
    <w:rsid w:val="02550930"/>
    <w:rsid w:val="02EF3D7C"/>
    <w:rsid w:val="03323F8A"/>
    <w:rsid w:val="03883EC3"/>
    <w:rsid w:val="03A96C0F"/>
    <w:rsid w:val="03E66A74"/>
    <w:rsid w:val="041728C3"/>
    <w:rsid w:val="04D36843"/>
    <w:rsid w:val="0527244C"/>
    <w:rsid w:val="05551D4C"/>
    <w:rsid w:val="05801699"/>
    <w:rsid w:val="05823F16"/>
    <w:rsid w:val="05922FA0"/>
    <w:rsid w:val="05B73BD4"/>
    <w:rsid w:val="06862B05"/>
    <w:rsid w:val="071F2612"/>
    <w:rsid w:val="072365A6"/>
    <w:rsid w:val="073B6AEB"/>
    <w:rsid w:val="073E518E"/>
    <w:rsid w:val="07E931DE"/>
    <w:rsid w:val="08406CE4"/>
    <w:rsid w:val="084C43AA"/>
    <w:rsid w:val="085127D8"/>
    <w:rsid w:val="08745B19"/>
    <w:rsid w:val="095429DE"/>
    <w:rsid w:val="09D409AD"/>
    <w:rsid w:val="0A9540D5"/>
    <w:rsid w:val="0AC27289"/>
    <w:rsid w:val="0ADF4592"/>
    <w:rsid w:val="0AE620BB"/>
    <w:rsid w:val="0B7600D9"/>
    <w:rsid w:val="0BCD656A"/>
    <w:rsid w:val="0C396F1E"/>
    <w:rsid w:val="0C41302A"/>
    <w:rsid w:val="0CC17E6B"/>
    <w:rsid w:val="0CE122B4"/>
    <w:rsid w:val="0CEB7EF6"/>
    <w:rsid w:val="0CFA29DF"/>
    <w:rsid w:val="0D154302"/>
    <w:rsid w:val="0E062939"/>
    <w:rsid w:val="0E3620C1"/>
    <w:rsid w:val="0E4B1F3E"/>
    <w:rsid w:val="0E796AAB"/>
    <w:rsid w:val="0E8417B5"/>
    <w:rsid w:val="0EB76798"/>
    <w:rsid w:val="0ECB39D4"/>
    <w:rsid w:val="0EEA0A05"/>
    <w:rsid w:val="0EFE3455"/>
    <w:rsid w:val="0F29520D"/>
    <w:rsid w:val="0F67724C"/>
    <w:rsid w:val="0FFA3845"/>
    <w:rsid w:val="10010678"/>
    <w:rsid w:val="100827DD"/>
    <w:rsid w:val="10E721A2"/>
    <w:rsid w:val="10F1115B"/>
    <w:rsid w:val="113A4C18"/>
    <w:rsid w:val="11A85086"/>
    <w:rsid w:val="11E06BDB"/>
    <w:rsid w:val="120C5170"/>
    <w:rsid w:val="122B10BA"/>
    <w:rsid w:val="12632F6A"/>
    <w:rsid w:val="127F48AC"/>
    <w:rsid w:val="12E13922"/>
    <w:rsid w:val="130A724C"/>
    <w:rsid w:val="13D7311C"/>
    <w:rsid w:val="146244F5"/>
    <w:rsid w:val="14653122"/>
    <w:rsid w:val="148E4E49"/>
    <w:rsid w:val="150D36DF"/>
    <w:rsid w:val="151B6B0E"/>
    <w:rsid w:val="156A6FD9"/>
    <w:rsid w:val="16B20DAC"/>
    <w:rsid w:val="16BC1C2B"/>
    <w:rsid w:val="16FF13CB"/>
    <w:rsid w:val="17BE7C25"/>
    <w:rsid w:val="17E841F0"/>
    <w:rsid w:val="184665A9"/>
    <w:rsid w:val="19E50386"/>
    <w:rsid w:val="1A372D0C"/>
    <w:rsid w:val="1A524411"/>
    <w:rsid w:val="1A535F3F"/>
    <w:rsid w:val="1A537752"/>
    <w:rsid w:val="1A5F77D3"/>
    <w:rsid w:val="1A7309F2"/>
    <w:rsid w:val="1AAE21D3"/>
    <w:rsid w:val="1AC07560"/>
    <w:rsid w:val="1AC54F79"/>
    <w:rsid w:val="1B146ED7"/>
    <w:rsid w:val="1B3747E0"/>
    <w:rsid w:val="1BBC3DA8"/>
    <w:rsid w:val="1C104F9B"/>
    <w:rsid w:val="1C164132"/>
    <w:rsid w:val="1C4E7894"/>
    <w:rsid w:val="1C7D00AF"/>
    <w:rsid w:val="1CBD4E69"/>
    <w:rsid w:val="1D1509C8"/>
    <w:rsid w:val="1DA31B8C"/>
    <w:rsid w:val="1E0E109B"/>
    <w:rsid w:val="1E4514C5"/>
    <w:rsid w:val="1E8C71C6"/>
    <w:rsid w:val="1EB3600A"/>
    <w:rsid w:val="1EDD2B2F"/>
    <w:rsid w:val="1EE537BF"/>
    <w:rsid w:val="1F353696"/>
    <w:rsid w:val="1FA33892"/>
    <w:rsid w:val="1FBD145A"/>
    <w:rsid w:val="1FD07CB4"/>
    <w:rsid w:val="20325781"/>
    <w:rsid w:val="21276588"/>
    <w:rsid w:val="214B612C"/>
    <w:rsid w:val="217F6677"/>
    <w:rsid w:val="21B9578A"/>
    <w:rsid w:val="21BE0F4D"/>
    <w:rsid w:val="21EA6F2F"/>
    <w:rsid w:val="230119FB"/>
    <w:rsid w:val="235D44E2"/>
    <w:rsid w:val="23A4088A"/>
    <w:rsid w:val="23C010B4"/>
    <w:rsid w:val="23E8163D"/>
    <w:rsid w:val="23E97E47"/>
    <w:rsid w:val="241B5E13"/>
    <w:rsid w:val="24833D88"/>
    <w:rsid w:val="24F12AAA"/>
    <w:rsid w:val="250731D0"/>
    <w:rsid w:val="258160E4"/>
    <w:rsid w:val="261139D5"/>
    <w:rsid w:val="279A7D67"/>
    <w:rsid w:val="2850257C"/>
    <w:rsid w:val="287610F2"/>
    <w:rsid w:val="28A44C56"/>
    <w:rsid w:val="28B05FB4"/>
    <w:rsid w:val="28CD14E2"/>
    <w:rsid w:val="290A4A78"/>
    <w:rsid w:val="29290B96"/>
    <w:rsid w:val="29787C34"/>
    <w:rsid w:val="29D07621"/>
    <w:rsid w:val="29F205DF"/>
    <w:rsid w:val="29FD6BC6"/>
    <w:rsid w:val="2A6E260D"/>
    <w:rsid w:val="2A9767DF"/>
    <w:rsid w:val="2AB66A55"/>
    <w:rsid w:val="2B065C9E"/>
    <w:rsid w:val="2BEA0719"/>
    <w:rsid w:val="2C2D7517"/>
    <w:rsid w:val="2C46226B"/>
    <w:rsid w:val="2CFA0557"/>
    <w:rsid w:val="2D254C1E"/>
    <w:rsid w:val="2D2941A7"/>
    <w:rsid w:val="2D486A1B"/>
    <w:rsid w:val="2D611B79"/>
    <w:rsid w:val="2D9E60D7"/>
    <w:rsid w:val="2E7A5550"/>
    <w:rsid w:val="2F1F09DE"/>
    <w:rsid w:val="2F463C68"/>
    <w:rsid w:val="2F571468"/>
    <w:rsid w:val="2F5E0369"/>
    <w:rsid w:val="2F92601C"/>
    <w:rsid w:val="2FA774C5"/>
    <w:rsid w:val="2FF06708"/>
    <w:rsid w:val="2FFD1E48"/>
    <w:rsid w:val="30405E56"/>
    <w:rsid w:val="30803872"/>
    <w:rsid w:val="30982EC0"/>
    <w:rsid w:val="30BB3669"/>
    <w:rsid w:val="316118F5"/>
    <w:rsid w:val="326574A8"/>
    <w:rsid w:val="328910DF"/>
    <w:rsid w:val="32B36180"/>
    <w:rsid w:val="32B819E9"/>
    <w:rsid w:val="336E50C8"/>
    <w:rsid w:val="338C34A7"/>
    <w:rsid w:val="33AA1331"/>
    <w:rsid w:val="34076784"/>
    <w:rsid w:val="345C0152"/>
    <w:rsid w:val="348A49AB"/>
    <w:rsid w:val="34D07D81"/>
    <w:rsid w:val="34D3493A"/>
    <w:rsid w:val="34E118B1"/>
    <w:rsid w:val="350307E8"/>
    <w:rsid w:val="3509044E"/>
    <w:rsid w:val="353978DB"/>
    <w:rsid w:val="35444A4E"/>
    <w:rsid w:val="355A2295"/>
    <w:rsid w:val="35704BDF"/>
    <w:rsid w:val="35B361A6"/>
    <w:rsid w:val="35DC515B"/>
    <w:rsid w:val="36064DC6"/>
    <w:rsid w:val="366C6C5A"/>
    <w:rsid w:val="36895A6F"/>
    <w:rsid w:val="373D063D"/>
    <w:rsid w:val="37617167"/>
    <w:rsid w:val="379871D0"/>
    <w:rsid w:val="37B75977"/>
    <w:rsid w:val="37F7266B"/>
    <w:rsid w:val="38165991"/>
    <w:rsid w:val="391F700E"/>
    <w:rsid w:val="3932754C"/>
    <w:rsid w:val="394D6D52"/>
    <w:rsid w:val="398049DD"/>
    <w:rsid w:val="3A914FF9"/>
    <w:rsid w:val="3B235596"/>
    <w:rsid w:val="3B28531E"/>
    <w:rsid w:val="3B7D36E1"/>
    <w:rsid w:val="3BD913AA"/>
    <w:rsid w:val="3BFB18D0"/>
    <w:rsid w:val="3C9B3F0D"/>
    <w:rsid w:val="3CF47A8D"/>
    <w:rsid w:val="3D755B73"/>
    <w:rsid w:val="3DCA2209"/>
    <w:rsid w:val="3DF06948"/>
    <w:rsid w:val="3E1B52F1"/>
    <w:rsid w:val="3E3A59A8"/>
    <w:rsid w:val="3E5A3EDC"/>
    <w:rsid w:val="3ED17684"/>
    <w:rsid w:val="3F0621E4"/>
    <w:rsid w:val="3F143BA5"/>
    <w:rsid w:val="3F1635AD"/>
    <w:rsid w:val="3F4150D3"/>
    <w:rsid w:val="3FCF2A56"/>
    <w:rsid w:val="40173E32"/>
    <w:rsid w:val="402356C6"/>
    <w:rsid w:val="40240F49"/>
    <w:rsid w:val="403F0E94"/>
    <w:rsid w:val="40512B35"/>
    <w:rsid w:val="40C46227"/>
    <w:rsid w:val="41024BDD"/>
    <w:rsid w:val="41FE7B14"/>
    <w:rsid w:val="4296514B"/>
    <w:rsid w:val="42A70C68"/>
    <w:rsid w:val="42B70F03"/>
    <w:rsid w:val="430D5439"/>
    <w:rsid w:val="43274A47"/>
    <w:rsid w:val="437402A4"/>
    <w:rsid w:val="43DF0B5F"/>
    <w:rsid w:val="43E63B73"/>
    <w:rsid w:val="43EB73A3"/>
    <w:rsid w:val="447F62F0"/>
    <w:rsid w:val="448E3087"/>
    <w:rsid w:val="44EC4671"/>
    <w:rsid w:val="452F4E7B"/>
    <w:rsid w:val="453B0C21"/>
    <w:rsid w:val="453C0645"/>
    <w:rsid w:val="455E5C83"/>
    <w:rsid w:val="45C02C36"/>
    <w:rsid w:val="45DD622C"/>
    <w:rsid w:val="465F0D84"/>
    <w:rsid w:val="46911EDD"/>
    <w:rsid w:val="47786379"/>
    <w:rsid w:val="479358FE"/>
    <w:rsid w:val="47C242DD"/>
    <w:rsid w:val="47EC180F"/>
    <w:rsid w:val="481822D3"/>
    <w:rsid w:val="48C22F6B"/>
    <w:rsid w:val="498A028D"/>
    <w:rsid w:val="498D56B8"/>
    <w:rsid w:val="499D3D71"/>
    <w:rsid w:val="4A64568A"/>
    <w:rsid w:val="4AA541A9"/>
    <w:rsid w:val="4AA6474D"/>
    <w:rsid w:val="4AD807FC"/>
    <w:rsid w:val="4BF076A6"/>
    <w:rsid w:val="4BFB6776"/>
    <w:rsid w:val="4C5713CF"/>
    <w:rsid w:val="4CB43672"/>
    <w:rsid w:val="4CF643D0"/>
    <w:rsid w:val="4D3A7443"/>
    <w:rsid w:val="4D5444B5"/>
    <w:rsid w:val="4DCA5A51"/>
    <w:rsid w:val="4DCE3816"/>
    <w:rsid w:val="4DEE7A5F"/>
    <w:rsid w:val="4E0A0A15"/>
    <w:rsid w:val="4E157897"/>
    <w:rsid w:val="4E30585B"/>
    <w:rsid w:val="4E8B2268"/>
    <w:rsid w:val="4ED66442"/>
    <w:rsid w:val="4EFF7168"/>
    <w:rsid w:val="4F1E08DD"/>
    <w:rsid w:val="4F2064F4"/>
    <w:rsid w:val="4F452FDC"/>
    <w:rsid w:val="4F8228DC"/>
    <w:rsid w:val="4FD56D87"/>
    <w:rsid w:val="4FFB3758"/>
    <w:rsid w:val="50154B5E"/>
    <w:rsid w:val="50B447A7"/>
    <w:rsid w:val="50CF02A4"/>
    <w:rsid w:val="50D86F9C"/>
    <w:rsid w:val="50FB45EB"/>
    <w:rsid w:val="51166AD4"/>
    <w:rsid w:val="51423430"/>
    <w:rsid w:val="51690EE2"/>
    <w:rsid w:val="518854D4"/>
    <w:rsid w:val="519E38E7"/>
    <w:rsid w:val="51BC6C27"/>
    <w:rsid w:val="52087E4A"/>
    <w:rsid w:val="523C082D"/>
    <w:rsid w:val="52597DAA"/>
    <w:rsid w:val="52623783"/>
    <w:rsid w:val="52DA7196"/>
    <w:rsid w:val="53167B1D"/>
    <w:rsid w:val="536315A4"/>
    <w:rsid w:val="54776BB6"/>
    <w:rsid w:val="54D12115"/>
    <w:rsid w:val="550146D2"/>
    <w:rsid w:val="55050666"/>
    <w:rsid w:val="554920A4"/>
    <w:rsid w:val="558859E4"/>
    <w:rsid w:val="55952EAA"/>
    <w:rsid w:val="55A84C13"/>
    <w:rsid w:val="55DF63F2"/>
    <w:rsid w:val="561123CF"/>
    <w:rsid w:val="566348BB"/>
    <w:rsid w:val="567A07EF"/>
    <w:rsid w:val="56A33BB2"/>
    <w:rsid w:val="56BF532D"/>
    <w:rsid w:val="57330304"/>
    <w:rsid w:val="578641E7"/>
    <w:rsid w:val="57FA67BA"/>
    <w:rsid w:val="587A7F35"/>
    <w:rsid w:val="58916856"/>
    <w:rsid w:val="58E00F5E"/>
    <w:rsid w:val="58EE7DEC"/>
    <w:rsid w:val="59047E99"/>
    <w:rsid w:val="592822AB"/>
    <w:rsid w:val="594B01E3"/>
    <w:rsid w:val="59F36CDF"/>
    <w:rsid w:val="5AA20705"/>
    <w:rsid w:val="5B1F3B03"/>
    <w:rsid w:val="5B9B0DD6"/>
    <w:rsid w:val="5C7A0445"/>
    <w:rsid w:val="5CB70498"/>
    <w:rsid w:val="5CB85D2B"/>
    <w:rsid w:val="5CD8040E"/>
    <w:rsid w:val="5D7054D9"/>
    <w:rsid w:val="5D852CA5"/>
    <w:rsid w:val="5DF225B3"/>
    <w:rsid w:val="5E7A5C21"/>
    <w:rsid w:val="5F17346F"/>
    <w:rsid w:val="5FE373CF"/>
    <w:rsid w:val="601E082E"/>
    <w:rsid w:val="602C50F1"/>
    <w:rsid w:val="606D4EC2"/>
    <w:rsid w:val="60877EDC"/>
    <w:rsid w:val="608E53F7"/>
    <w:rsid w:val="609558DE"/>
    <w:rsid w:val="60FA7C56"/>
    <w:rsid w:val="61084084"/>
    <w:rsid w:val="61392612"/>
    <w:rsid w:val="61770F2D"/>
    <w:rsid w:val="621856BA"/>
    <w:rsid w:val="626D2409"/>
    <w:rsid w:val="62854B94"/>
    <w:rsid w:val="629A41D2"/>
    <w:rsid w:val="634E0140"/>
    <w:rsid w:val="639B5B31"/>
    <w:rsid w:val="63BF6533"/>
    <w:rsid w:val="63DC1684"/>
    <w:rsid w:val="641C32D6"/>
    <w:rsid w:val="645038A3"/>
    <w:rsid w:val="64706357"/>
    <w:rsid w:val="64764384"/>
    <w:rsid w:val="64875ED4"/>
    <w:rsid w:val="64BE034E"/>
    <w:rsid w:val="65333E96"/>
    <w:rsid w:val="65410C2D"/>
    <w:rsid w:val="65565350"/>
    <w:rsid w:val="657D778E"/>
    <w:rsid w:val="65C21E7E"/>
    <w:rsid w:val="65FD355F"/>
    <w:rsid w:val="660356CA"/>
    <w:rsid w:val="66665910"/>
    <w:rsid w:val="67517D7B"/>
    <w:rsid w:val="67D27C62"/>
    <w:rsid w:val="68085971"/>
    <w:rsid w:val="682A3072"/>
    <w:rsid w:val="68751207"/>
    <w:rsid w:val="68B80A83"/>
    <w:rsid w:val="699E6F26"/>
    <w:rsid w:val="69FF3DA6"/>
    <w:rsid w:val="6A44324E"/>
    <w:rsid w:val="6A5665CF"/>
    <w:rsid w:val="6A585D0E"/>
    <w:rsid w:val="6A624A2F"/>
    <w:rsid w:val="6A722251"/>
    <w:rsid w:val="6ACF764A"/>
    <w:rsid w:val="6B953B90"/>
    <w:rsid w:val="6BA42B26"/>
    <w:rsid w:val="6BE47531"/>
    <w:rsid w:val="6C2023CF"/>
    <w:rsid w:val="6C264CF2"/>
    <w:rsid w:val="6C483634"/>
    <w:rsid w:val="6C4C2F75"/>
    <w:rsid w:val="6C554EC8"/>
    <w:rsid w:val="6C5F4227"/>
    <w:rsid w:val="6C6F77A9"/>
    <w:rsid w:val="6D075FF0"/>
    <w:rsid w:val="6D3C6C5F"/>
    <w:rsid w:val="6DEB0BE0"/>
    <w:rsid w:val="6DFD5F26"/>
    <w:rsid w:val="6E3F653F"/>
    <w:rsid w:val="6EAD16FA"/>
    <w:rsid w:val="6EC6456A"/>
    <w:rsid w:val="6F157AFB"/>
    <w:rsid w:val="6F1B21D8"/>
    <w:rsid w:val="6F275FEB"/>
    <w:rsid w:val="6F2A2D4B"/>
    <w:rsid w:val="6F433E0D"/>
    <w:rsid w:val="6F7F6D2F"/>
    <w:rsid w:val="6FA0300D"/>
    <w:rsid w:val="6FB35429"/>
    <w:rsid w:val="6FCB6559"/>
    <w:rsid w:val="6FE426E6"/>
    <w:rsid w:val="7030429F"/>
    <w:rsid w:val="7084648B"/>
    <w:rsid w:val="71034277"/>
    <w:rsid w:val="71196D38"/>
    <w:rsid w:val="711C398A"/>
    <w:rsid w:val="717148AB"/>
    <w:rsid w:val="71BF242C"/>
    <w:rsid w:val="7235272A"/>
    <w:rsid w:val="72E15E16"/>
    <w:rsid w:val="72EE22E1"/>
    <w:rsid w:val="732112BE"/>
    <w:rsid w:val="732145F1"/>
    <w:rsid w:val="737629FD"/>
    <w:rsid w:val="73A925B8"/>
    <w:rsid w:val="740E1F7D"/>
    <w:rsid w:val="74217245"/>
    <w:rsid w:val="74570DEB"/>
    <w:rsid w:val="74784559"/>
    <w:rsid w:val="74917CCB"/>
    <w:rsid w:val="74CD2F16"/>
    <w:rsid w:val="763C33CC"/>
    <w:rsid w:val="76F50AC9"/>
    <w:rsid w:val="771334B6"/>
    <w:rsid w:val="7746225E"/>
    <w:rsid w:val="777B7B55"/>
    <w:rsid w:val="780A371A"/>
    <w:rsid w:val="780F6F82"/>
    <w:rsid w:val="78493FEE"/>
    <w:rsid w:val="785D1817"/>
    <w:rsid w:val="78CD25BE"/>
    <w:rsid w:val="79144124"/>
    <w:rsid w:val="799A068D"/>
    <w:rsid w:val="79F94961"/>
    <w:rsid w:val="7A010B4C"/>
    <w:rsid w:val="7A5B654D"/>
    <w:rsid w:val="7A600560"/>
    <w:rsid w:val="7A7F2319"/>
    <w:rsid w:val="7ACC1643"/>
    <w:rsid w:val="7B812AAC"/>
    <w:rsid w:val="7C484A74"/>
    <w:rsid w:val="7C6069FB"/>
    <w:rsid w:val="7CB26CCA"/>
    <w:rsid w:val="7D1563F4"/>
    <w:rsid w:val="7D1818C9"/>
    <w:rsid w:val="7D310D1C"/>
    <w:rsid w:val="7D5942BE"/>
    <w:rsid w:val="7D730CDE"/>
    <w:rsid w:val="7DC223A1"/>
    <w:rsid w:val="7DF509C8"/>
    <w:rsid w:val="7E124581"/>
    <w:rsid w:val="7E3855A4"/>
    <w:rsid w:val="7E6E21FA"/>
    <w:rsid w:val="7E851D4C"/>
    <w:rsid w:val="7EEA02AF"/>
    <w:rsid w:val="7F143C8D"/>
    <w:rsid w:val="7F7320D8"/>
    <w:rsid w:val="7F934D2E"/>
    <w:rsid w:val="7FAA4181"/>
    <w:rsid w:val="7FF4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3AB40B4"/>
  <w15:docId w15:val="{731488EE-F455-4898-B0C1-E099A063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annotation subject"/>
    <w:basedOn w:val="a3"/>
    <w:next w:val="a3"/>
    <w:link w:val="a6"/>
    <w:qFormat/>
    <w:rPr>
      <w:b/>
      <w:bCs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6">
    <w:name w:val="批注主题 字符"/>
    <w:basedOn w:val="a4"/>
    <w:link w:val="a5"/>
    <w:qFormat/>
    <w:rPr>
      <w:b/>
      <w:bCs/>
      <w:kern w:val="2"/>
      <w:sz w:val="21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Character">
    <w:name w:val="NormalCharacter"/>
    <w:semiHidden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styleId="a9">
    <w:name w:val="Hyperlink"/>
    <w:basedOn w:val="a0"/>
    <w:rsid w:val="0027175E"/>
    <w:rPr>
      <w:color w:val="0026E5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7175E"/>
    <w:rPr>
      <w:color w:val="605E5C"/>
      <w:shd w:val="clear" w:color="auto" w:fill="E1DFDD"/>
    </w:rPr>
  </w:style>
  <w:style w:type="paragraph" w:styleId="ab">
    <w:name w:val="header"/>
    <w:basedOn w:val="a"/>
    <w:link w:val="ac"/>
    <w:rsid w:val="00465B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465B4B"/>
    <w:rPr>
      <w:kern w:val="2"/>
      <w:sz w:val="18"/>
      <w:szCs w:val="18"/>
    </w:rPr>
  </w:style>
  <w:style w:type="paragraph" w:styleId="ad">
    <w:name w:val="footer"/>
    <w:basedOn w:val="a"/>
    <w:link w:val="ae"/>
    <w:rsid w:val="00465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465B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306</Characters>
  <Application>Microsoft Office Word</Application>
  <DocSecurity>0</DocSecurity>
  <Lines>21</Lines>
  <Paragraphs>20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健文 魏</cp:lastModifiedBy>
  <cp:revision>5</cp:revision>
  <dcterms:created xsi:type="dcterms:W3CDTF">2025-09-19T01:39:00Z</dcterms:created>
  <dcterms:modified xsi:type="dcterms:W3CDTF">2025-09-19T08:03:00Z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eyJoZGlkIjoiOGYyYTk3MWUwNTBkMGM5ZmNkZGZiYzIzOWI1ZGE1OWYiLCJ1c2VySWQiOiIxMjE2MTUxNDI5In0=</vt:lpwstr>
  </property>
  <property fmtid="{D5CDD505-2E9C-101B-9397-08002B2CF9AE}" pid="4" name="ICV">
    <vt:lpwstr>15CA9D23869E40ECBAD6283BB16E9DF5_12</vt:lpwstr>
  </property>
</Properties>
</file>