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3149">
      <w:pPr>
        <w:autoSpaceDE w:val="0"/>
        <w:autoSpaceDN w:val="0"/>
        <w:snapToGrid w:val="0"/>
        <w:spacing w:line="360" w:lineRule="auto"/>
        <w:jc w:val="left"/>
        <w:rPr>
          <w:rFonts w:hint="eastAsia" w:eastAsia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 w14:paraId="764E77D5">
      <w:pPr>
        <w:autoSpaceDE w:val="0"/>
        <w:autoSpaceDN w:val="0"/>
        <w:snapToGrid w:val="0"/>
        <w:spacing w:line="360" w:lineRule="auto"/>
        <w:jc w:val="center"/>
        <w:rPr>
          <w:rFonts w:hint="eastAsia"/>
          <w:b/>
          <w:bCs/>
          <w:sz w:val="52"/>
          <w:szCs w:val="52"/>
        </w:rPr>
      </w:pPr>
    </w:p>
    <w:p w14:paraId="333E58DC">
      <w:pPr>
        <w:autoSpaceDE w:val="0"/>
        <w:autoSpaceDN w:val="0"/>
        <w:snapToGrid w:val="0"/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中 国 陶 瓷 艺 术 人 才</w:t>
      </w:r>
    </w:p>
    <w:p w14:paraId="79E3C0C4">
      <w:pPr>
        <w:autoSpaceDE w:val="0"/>
        <w:autoSpaceDN w:val="0"/>
        <w:snapToGrid w:val="0"/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申 报 </w:t>
      </w:r>
      <w:r>
        <w:rPr>
          <w:rFonts w:hint="eastAsia"/>
          <w:b/>
          <w:bCs/>
          <w:sz w:val="52"/>
          <w:szCs w:val="52"/>
        </w:rPr>
        <w:t>书</w:t>
      </w:r>
    </w:p>
    <w:p w14:paraId="31671F08">
      <w:pPr>
        <w:pStyle w:val="4"/>
        <w:rPr>
          <w:b/>
          <w:sz w:val="48"/>
        </w:rPr>
      </w:pPr>
    </w:p>
    <w:p w14:paraId="5C1E4B40">
      <w:pPr>
        <w:pStyle w:val="4"/>
        <w:spacing w:before="9"/>
        <w:rPr>
          <w:b/>
          <w:sz w:val="69"/>
        </w:rPr>
      </w:pPr>
    </w:p>
    <w:p w14:paraId="1139ABD2">
      <w:pPr>
        <w:pStyle w:val="4"/>
        <w:tabs>
          <w:tab w:val="left" w:pos="5319"/>
        </w:tabs>
        <w:ind w:left="124"/>
        <w:jc w:val="center"/>
        <w:rPr>
          <w:rFonts w:ascii="宋体" w:eastAsia="宋体"/>
          <w:lang w:val="en-US"/>
        </w:rPr>
      </w:pPr>
      <w:r>
        <w:rPr>
          <w:rFonts w:hint="eastAsia" w:ascii="宋体" w:eastAsia="宋体"/>
          <w:w w:val="95"/>
        </w:rPr>
        <w:t>省（区、市）</w:t>
      </w:r>
      <w:r>
        <w:rPr>
          <w:rFonts w:hint="eastAsia" w:ascii="宋体" w:eastAsia="宋体"/>
          <w:u w:val="single"/>
        </w:rPr>
        <w:tab/>
      </w:r>
      <w:r>
        <w:rPr>
          <w:rFonts w:hint="eastAsia" w:ascii="宋体" w:eastAsia="宋体"/>
          <w:u w:val="single"/>
          <w:lang w:val="en-US"/>
        </w:rPr>
        <w:t xml:space="preserve"> </w:t>
      </w:r>
    </w:p>
    <w:p w14:paraId="6C815B66">
      <w:pPr>
        <w:pStyle w:val="4"/>
        <w:spacing w:before="11"/>
        <w:rPr>
          <w:rFonts w:ascii="宋体"/>
          <w:sz w:val="23"/>
        </w:rPr>
      </w:pPr>
    </w:p>
    <w:p w14:paraId="399C362A">
      <w:pPr>
        <w:pStyle w:val="4"/>
        <w:tabs>
          <w:tab w:val="left" w:pos="5550"/>
        </w:tabs>
        <w:spacing w:before="64"/>
        <w:ind w:left="240"/>
        <w:jc w:val="center"/>
        <w:rPr>
          <w:rFonts w:ascii="宋体" w:eastAsia="宋体"/>
          <w:spacing w:val="45"/>
          <w:w w:val="95"/>
        </w:rPr>
      </w:pPr>
    </w:p>
    <w:p w14:paraId="38D6C87E">
      <w:pPr>
        <w:pStyle w:val="4"/>
        <w:tabs>
          <w:tab w:val="left" w:pos="5550"/>
        </w:tabs>
        <w:spacing w:before="64"/>
        <w:ind w:left="240"/>
        <w:jc w:val="center"/>
        <w:rPr>
          <w:rFonts w:ascii="Times New Roman" w:eastAsia="宋体"/>
        </w:rPr>
      </w:pPr>
      <w:r>
        <w:rPr>
          <w:rFonts w:hint="eastAsia" w:ascii="宋体" w:eastAsia="宋体"/>
          <w:spacing w:val="45"/>
          <w:w w:val="95"/>
        </w:rPr>
        <w:t>申报人姓名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hint="eastAsia" w:ascii="Times New Roman" w:eastAsia="宋体"/>
          <w:w w:val="95"/>
          <w:u w:val="single"/>
        </w:rPr>
        <w:t xml:space="preserve">         </w:t>
      </w:r>
      <w:r>
        <w:rPr>
          <w:rFonts w:ascii="Times New Roman" w:eastAsia="Times New Roman"/>
          <w:u w:val="single"/>
        </w:rPr>
        <w:tab/>
      </w:r>
    </w:p>
    <w:p w14:paraId="22D65E72">
      <w:pPr>
        <w:pStyle w:val="4"/>
        <w:spacing w:before="7"/>
        <w:rPr>
          <w:rFonts w:ascii="Times New Roman"/>
          <w:sz w:val="26"/>
        </w:rPr>
      </w:pPr>
    </w:p>
    <w:p w14:paraId="14F1F8A2">
      <w:pPr>
        <w:pStyle w:val="4"/>
        <w:tabs>
          <w:tab w:val="left" w:pos="5646"/>
        </w:tabs>
        <w:spacing w:before="64"/>
        <w:ind w:left="288"/>
        <w:jc w:val="center"/>
        <w:rPr>
          <w:rFonts w:ascii="宋体" w:eastAsia="宋体"/>
          <w:spacing w:val="102"/>
        </w:rPr>
      </w:pPr>
    </w:p>
    <w:p w14:paraId="21DC21B1">
      <w:pPr>
        <w:pStyle w:val="4"/>
        <w:tabs>
          <w:tab w:val="left" w:pos="5646"/>
        </w:tabs>
        <w:spacing w:before="64"/>
        <w:ind w:left="288"/>
        <w:jc w:val="center"/>
        <w:rPr>
          <w:rFonts w:ascii="Times New Roman" w:eastAsia="Times New Roman"/>
        </w:rPr>
      </w:pPr>
      <w:r>
        <w:rPr>
          <w:rFonts w:hint="eastAsia" w:ascii="宋体" w:eastAsia="宋体"/>
          <w:spacing w:val="102"/>
        </w:rPr>
        <w:t>推荐单位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50537AE">
      <w:pPr>
        <w:pStyle w:val="4"/>
        <w:rPr>
          <w:rFonts w:ascii="Times New Roman"/>
          <w:sz w:val="20"/>
        </w:rPr>
      </w:pPr>
    </w:p>
    <w:p w14:paraId="0435C06B">
      <w:pPr>
        <w:pStyle w:val="4"/>
        <w:tabs>
          <w:tab w:val="left" w:pos="5646"/>
        </w:tabs>
        <w:spacing w:before="64"/>
        <w:ind w:left="288"/>
        <w:jc w:val="center"/>
        <w:rPr>
          <w:rFonts w:ascii="宋体" w:eastAsia="宋体"/>
          <w:spacing w:val="102"/>
        </w:rPr>
      </w:pPr>
    </w:p>
    <w:p w14:paraId="1D2370CF">
      <w:pPr>
        <w:pStyle w:val="4"/>
        <w:tabs>
          <w:tab w:val="left" w:pos="5646"/>
        </w:tabs>
        <w:spacing w:before="64"/>
        <w:ind w:left="288"/>
        <w:jc w:val="center"/>
        <w:rPr>
          <w:rFonts w:ascii="Times New Roman" w:eastAsia="Times New Roman"/>
        </w:rPr>
      </w:pPr>
      <w:r>
        <w:rPr>
          <w:rFonts w:hint="eastAsia" w:ascii="宋体" w:eastAsia="宋体"/>
          <w:spacing w:val="102"/>
        </w:rPr>
        <w:t>填表日期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3AB87EB">
      <w:pPr>
        <w:pStyle w:val="4"/>
        <w:rPr>
          <w:rFonts w:ascii="Times New Roman"/>
          <w:sz w:val="20"/>
        </w:rPr>
      </w:pPr>
    </w:p>
    <w:p w14:paraId="168A3098">
      <w:pPr>
        <w:pStyle w:val="4"/>
        <w:rPr>
          <w:rFonts w:ascii="Times New Roman"/>
          <w:sz w:val="20"/>
        </w:rPr>
      </w:pPr>
    </w:p>
    <w:p w14:paraId="4E76F230">
      <w:pPr>
        <w:pStyle w:val="4"/>
        <w:rPr>
          <w:rFonts w:ascii="Times New Roman"/>
          <w:sz w:val="20"/>
        </w:rPr>
      </w:pPr>
    </w:p>
    <w:p w14:paraId="4435F367">
      <w:pPr>
        <w:pStyle w:val="4"/>
        <w:rPr>
          <w:rFonts w:ascii="Times New Roman"/>
          <w:sz w:val="20"/>
        </w:rPr>
      </w:pPr>
    </w:p>
    <w:p w14:paraId="64C799B2">
      <w:pPr>
        <w:pStyle w:val="4"/>
        <w:rPr>
          <w:rFonts w:ascii="Times New Roman"/>
          <w:sz w:val="20"/>
        </w:rPr>
      </w:pPr>
    </w:p>
    <w:p w14:paraId="5860355A">
      <w:pPr>
        <w:pStyle w:val="4"/>
        <w:rPr>
          <w:rFonts w:ascii="Times New Roman"/>
          <w:sz w:val="20"/>
        </w:rPr>
      </w:pPr>
    </w:p>
    <w:p w14:paraId="7DEBA8EA">
      <w:pPr>
        <w:pStyle w:val="4"/>
        <w:rPr>
          <w:rFonts w:ascii="Times New Roman"/>
          <w:sz w:val="20"/>
        </w:rPr>
      </w:pPr>
    </w:p>
    <w:p w14:paraId="54BC1670">
      <w:pPr>
        <w:pStyle w:val="4"/>
        <w:rPr>
          <w:rFonts w:ascii="Times New Roman"/>
          <w:sz w:val="20"/>
        </w:rPr>
      </w:pPr>
    </w:p>
    <w:p w14:paraId="4EB5A339">
      <w:pPr>
        <w:pStyle w:val="4"/>
        <w:rPr>
          <w:rFonts w:ascii="Times New Roman"/>
          <w:sz w:val="20"/>
        </w:rPr>
      </w:pPr>
    </w:p>
    <w:p w14:paraId="2943A810">
      <w:pPr>
        <w:pStyle w:val="4"/>
        <w:rPr>
          <w:rFonts w:ascii="Times New Roman"/>
          <w:sz w:val="20"/>
        </w:rPr>
      </w:pPr>
    </w:p>
    <w:p w14:paraId="239325F0">
      <w:pPr>
        <w:pStyle w:val="4"/>
        <w:rPr>
          <w:rFonts w:ascii="Times New Roman"/>
          <w:sz w:val="20"/>
        </w:rPr>
      </w:pPr>
    </w:p>
    <w:p w14:paraId="5F231D89">
      <w:pPr>
        <w:pStyle w:val="4"/>
        <w:rPr>
          <w:rFonts w:ascii="Times New Roman"/>
          <w:sz w:val="20"/>
        </w:rPr>
      </w:pPr>
    </w:p>
    <w:p w14:paraId="6130F732">
      <w:pPr>
        <w:pStyle w:val="4"/>
        <w:rPr>
          <w:rFonts w:ascii="Times New Roman"/>
          <w:sz w:val="20"/>
        </w:rPr>
      </w:pPr>
    </w:p>
    <w:p w14:paraId="2E881E9E">
      <w:pPr>
        <w:pStyle w:val="4"/>
        <w:rPr>
          <w:rFonts w:ascii="Times New Roman"/>
          <w:sz w:val="20"/>
        </w:rPr>
      </w:pPr>
    </w:p>
    <w:p w14:paraId="370B6AFE">
      <w:pPr>
        <w:pStyle w:val="4"/>
        <w:spacing w:before="264"/>
        <w:ind w:left="124" w:right="244"/>
        <w:jc w:val="center"/>
        <w:rPr>
          <w:rFonts w:ascii="楷体" w:eastAsia="楷体"/>
        </w:rPr>
      </w:pPr>
      <w:r>
        <w:rPr>
          <w:rFonts w:hint="eastAsia" w:ascii="楷体" w:eastAsia="楷体"/>
          <w:lang w:val="en-US"/>
        </w:rPr>
        <w:t xml:space="preserve">中国陶瓷工业协会   </w:t>
      </w:r>
      <w:r>
        <w:rPr>
          <w:rFonts w:hint="eastAsia" w:ascii="楷体" w:eastAsia="楷体"/>
        </w:rPr>
        <w:t>编制</w:t>
      </w:r>
    </w:p>
    <w:p w14:paraId="4C1452B6">
      <w:pPr>
        <w:jc w:val="center"/>
        <w:rPr>
          <w:rFonts w:ascii="楷体" w:eastAsia="楷体"/>
        </w:rPr>
        <w:sectPr>
          <w:pgSz w:w="11910" w:h="16840"/>
          <w:pgMar w:top="1020" w:right="1200" w:bottom="850" w:left="1120" w:header="720" w:footer="720" w:gutter="0"/>
          <w:cols w:space="720" w:num="1"/>
        </w:sectPr>
      </w:pPr>
    </w:p>
    <w:p w14:paraId="42B5F20C">
      <w:pPr>
        <w:pStyle w:val="2"/>
        <w:spacing w:before="22"/>
        <w:jc w:val="center"/>
        <w:rPr>
          <w:rFonts w:hint="default" w:ascii="黑体" w:eastAsia="黑体"/>
        </w:rPr>
      </w:pPr>
      <w:r>
        <w:rPr>
          <w:rFonts w:ascii="黑体" w:eastAsia="黑体"/>
        </w:rPr>
        <w:t>填 写 说 明</w:t>
      </w:r>
    </w:p>
    <w:p w14:paraId="59139FB5">
      <w:pPr>
        <w:pStyle w:val="4"/>
        <w:spacing w:before="11"/>
        <w:rPr>
          <w:rFonts w:ascii="黑体"/>
          <w:sz w:val="50"/>
        </w:rPr>
      </w:pPr>
    </w:p>
    <w:p w14:paraId="60E2CB6D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一、本申报书须认真如实填写。表内项目无相关内容的，应填写“无”。个别项目填写不下时，可另加附页。</w:t>
      </w:r>
    </w:p>
    <w:p w14:paraId="77A30B48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二、申报者须按获得省级大师荣誉称号的所在省、自治区和直辖市申报。</w:t>
      </w:r>
    </w:p>
    <w:p w14:paraId="44F4BE92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三、“著作”指正式出版物（有书号），“论文”指刊发在专业杂志（有刊号）上的，作品集不包括在内。</w:t>
      </w:r>
    </w:p>
    <w:p w14:paraId="7C3FB2CA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四、“照片”一律用本人近期二寸正面免冠照片。</w:t>
      </w:r>
    </w:p>
    <w:p w14:paraId="32BAE1B9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五、请将每件参评作品的3张不同方位图片粘贴在表3对应位置，图片尺寸为6寸（152x102mm），分辨率为300dpi。</w:t>
      </w:r>
    </w:p>
    <w:p w14:paraId="4672573D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六、申报人须另外附加申报书中所涉及的个人学历、职称、业绩等内容的证明材料复印件。</w:t>
      </w:r>
    </w:p>
    <w:p w14:paraId="2B89A19E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七、承诺书及表1、2由申报人填写，表3由推荐单位填写。</w:t>
      </w:r>
    </w:p>
    <w:p w14:paraId="5A09F7CC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八、表内的“年、月、日”一律用公历和阿拉伯数字填写。</w:t>
      </w:r>
    </w:p>
    <w:p w14:paraId="4B743F4D">
      <w:pPr>
        <w:pStyle w:val="4"/>
        <w:spacing w:before="4" w:line="328" w:lineRule="auto"/>
        <w:ind w:right="590" w:firstLine="640" w:firstLineChars="200"/>
      </w:pPr>
      <w:r>
        <w:rPr>
          <w:rFonts w:hint="eastAsia"/>
        </w:rPr>
        <w:t>九、申报书须提供纸质版和电子版（内容必须一致）。纸</w:t>
      </w:r>
    </w:p>
    <w:p w14:paraId="45AD3FEB">
      <w:pPr>
        <w:pStyle w:val="4"/>
        <w:spacing w:before="4" w:line="328" w:lineRule="auto"/>
        <w:ind w:right="590"/>
      </w:pPr>
      <w:r>
        <w:rPr>
          <w:rFonts w:hint="eastAsia"/>
        </w:rPr>
        <w:t>质版（一式二份）采用A4纸打印，左侧装订；</w:t>
      </w:r>
    </w:p>
    <w:p w14:paraId="2279F722">
      <w:pPr>
        <w:pStyle w:val="4"/>
        <w:spacing w:line="328" w:lineRule="auto"/>
        <w:ind w:left="480" w:right="597" w:firstLine="633"/>
        <w:rPr>
          <w:spacing w:val="-3"/>
          <w:lang w:val="en-US"/>
        </w:rPr>
      </w:pPr>
    </w:p>
    <w:p w14:paraId="3C0AA83F">
      <w:pPr>
        <w:pStyle w:val="4"/>
        <w:spacing w:line="328" w:lineRule="auto"/>
        <w:ind w:left="480" w:right="597" w:firstLine="633"/>
      </w:pPr>
    </w:p>
    <w:p w14:paraId="3058C3DF">
      <w:pPr>
        <w:spacing w:line="328" w:lineRule="auto"/>
        <w:jc w:val="center"/>
        <w:rPr>
          <w:sz w:val="32"/>
          <w:szCs w:val="32"/>
        </w:rPr>
      </w:pPr>
    </w:p>
    <w:p w14:paraId="585F0C7D">
      <w:pPr>
        <w:spacing w:line="328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 诺 书</w:t>
      </w:r>
    </w:p>
    <w:p w14:paraId="516F0661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2B549174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本人同意遵守《中国陶瓷艺术人才评选办法》等相关规定，自愿参加中国陶瓷艺术人才评选活动。</w:t>
      </w:r>
    </w:p>
    <w:p w14:paraId="13A24B09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本人承诺本申报书所填写的内容真实、准确、合法、有效，参评作品不存在侵犯他人知识产权等违法违规情形。</w:t>
      </w:r>
    </w:p>
    <w:p w14:paraId="346200DF">
      <w:pPr>
        <w:wordWrap w:val="0"/>
        <w:spacing w:line="239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本人承诺在评选期间无以下任何行为：</w:t>
      </w:r>
    </w:p>
    <w:p w14:paraId="53C133F8">
      <w:pPr>
        <w:wordWrap w:val="0"/>
        <w:spacing w:line="292" w:lineRule="auto"/>
        <w:ind w:left="20" w:right="780" w:firstLine="7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1、伪造资历、论文著作、科研成果、获奖证明等弄虚作假行为；</w:t>
      </w:r>
    </w:p>
    <w:p w14:paraId="5E675EFD">
      <w:pPr>
        <w:wordWrap w:val="0"/>
        <w:spacing w:line="230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2、伪造作品或窃取他人成果视为己有行为；</w:t>
      </w:r>
    </w:p>
    <w:p w14:paraId="1BE98513">
      <w:pPr>
        <w:wordWrap w:val="0"/>
        <w:spacing w:line="220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3、找人说情、拉选票、请客送礼等违纪违法行为。</w:t>
      </w:r>
    </w:p>
    <w:p w14:paraId="4B24E322">
      <w:pPr>
        <w:wordWrap w:val="0"/>
        <w:spacing w:line="235" w:lineRule="auto"/>
        <w:ind w:firstLine="72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4、违法行为或因触犯法律等被追究刑事责任等。</w:t>
      </w:r>
    </w:p>
    <w:p w14:paraId="612A7660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350C37B6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30C21E1B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2209B53F">
      <w:pPr>
        <w:spacing w:line="328" w:lineRule="auto"/>
        <w:rPr>
          <w:rFonts w:ascii="仿宋" w:hAnsi="仿宋" w:eastAsia="仿宋" w:cs="仿宋"/>
          <w:sz w:val="32"/>
          <w:szCs w:val="32"/>
          <w:lang w:val="zh-CN" w:bidi="zh-CN"/>
        </w:rPr>
      </w:pPr>
    </w:p>
    <w:p w14:paraId="697AF7A5">
      <w:pPr>
        <w:spacing w:line="328" w:lineRule="auto"/>
        <w:ind w:firstLine="4480" w:firstLineChars="14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承诺人签字：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zh-CN" w:bidi="zh-CN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  <w:lang w:val="zh-CN" w:bidi="zh-CN"/>
        </w:rPr>
        <w:t xml:space="preserve">              </w:t>
      </w:r>
    </w:p>
    <w:p w14:paraId="2D7B52E7">
      <w:pPr>
        <w:spacing w:line="328" w:lineRule="auto"/>
        <w:rPr>
          <w:sz w:val="32"/>
          <w:szCs w:val="32"/>
        </w:rPr>
      </w:pPr>
    </w:p>
    <w:p w14:paraId="6F283936">
      <w:pPr>
        <w:spacing w:line="328" w:lineRule="auto"/>
        <w:rPr>
          <w:sz w:val="32"/>
          <w:szCs w:val="32"/>
        </w:rPr>
      </w:pPr>
    </w:p>
    <w:p w14:paraId="7527CFE3">
      <w:pPr>
        <w:spacing w:line="328" w:lineRule="auto"/>
        <w:rPr>
          <w:sz w:val="32"/>
          <w:szCs w:val="32"/>
        </w:rPr>
      </w:pPr>
    </w:p>
    <w:p w14:paraId="7A83EC29">
      <w:pPr>
        <w:spacing w:line="328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表1：申报人基本情况</w:t>
      </w:r>
    </w:p>
    <w:tbl>
      <w:tblPr>
        <w:tblStyle w:val="8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9"/>
        <w:gridCol w:w="1228"/>
        <w:gridCol w:w="1212"/>
        <w:gridCol w:w="1280"/>
        <w:gridCol w:w="1318"/>
        <w:gridCol w:w="1281"/>
        <w:gridCol w:w="1332"/>
      </w:tblGrid>
      <w:tr w14:paraId="371A7F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7D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25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46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1BD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52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93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25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9D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696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  <w:p w14:paraId="7D1C0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74D261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D0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0A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AD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8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EB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EA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1D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4C700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43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5B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70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8E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AA7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E1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610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48D6DB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16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0F0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D3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B7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9C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5B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3CB3E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20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单位地址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57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6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单位电话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9F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F53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C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3F4AB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FF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家庭地址</w:t>
            </w: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10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A7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CD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CBAE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19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EA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85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何时由何地迁入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95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50408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1A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身体健康状况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5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3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本人身份证号码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BC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D2CA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4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4F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A6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39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69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4" w:lineRule="auto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E3526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DF10D">
            <w:pPr>
              <w:spacing w:before="119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学习简历</w:t>
            </w:r>
          </w:p>
        </w:tc>
      </w:tr>
      <w:tr w14:paraId="7E02DD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D3B4">
            <w:pPr>
              <w:spacing w:before="12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年月至年月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76DF2">
            <w:pPr>
              <w:spacing w:before="14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何校何专业或师从何人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19051">
            <w:pPr>
              <w:spacing w:before="12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毕（结）业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3E22">
            <w:pPr>
              <w:spacing w:before="10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证明人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E5580">
            <w:pPr>
              <w:spacing w:before="123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</w:tr>
      <w:tr w14:paraId="062F17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94F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CED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619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087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ADE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0A25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9CA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CCC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79F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BF2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581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C881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BF1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657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621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00B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702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39991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9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2BFEC">
            <w:pPr>
              <w:spacing w:before="122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</w:tr>
      <w:tr w14:paraId="7BEE95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B7A34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年月至年月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C0C29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何地何单位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B509E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从事何工作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0A16E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证明人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DBF3D">
            <w:pPr>
              <w:spacing w:before="106" w:line="239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</w:tr>
      <w:tr w14:paraId="182E68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9737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9CA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998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2C4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6D9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08043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731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3FF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036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7F5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802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9EDD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84D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351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F0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49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443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59274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C9C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4E6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C79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F31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DAD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E9E7E19">
      <w:pPr>
        <w:spacing w:line="1" w:lineRule="exact"/>
        <w:rPr>
          <w:rFonts w:ascii="仿宋" w:hAnsi="仿宋" w:eastAsia="仿宋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2419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</w:tcPr>
          <w:p w14:paraId="456B8C2A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何时、何地由何部门授予省级陶瓷艺术大师和工艺美术大师（陶瓷类）称号、专业技术</w:t>
            </w:r>
          </w:p>
          <w:p w14:paraId="49ECFFAC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职称、高级技师技能等级（职业资格）（附证书复印件）</w:t>
            </w:r>
          </w:p>
        </w:tc>
      </w:tr>
      <w:tr w14:paraId="459A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9366" w:type="dxa"/>
          </w:tcPr>
          <w:p w14:paraId="7A270294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1C35AA9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4316936A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5DEB4D8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91147BD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78FD4D6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911C3C5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51BBCBA6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FE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F3472C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其他荣誉称号情况（如国家级或省市级劳动模、五一劳动奖章、大国工匠等称号，附证书复印件）</w:t>
            </w:r>
          </w:p>
        </w:tc>
      </w:tr>
      <w:tr w14:paraId="0C5A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9366" w:type="dxa"/>
          </w:tcPr>
          <w:p w14:paraId="3E959AA5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129AEB0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1D5E07D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0985CCC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B62BDD8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12F4BB60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D2B5934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F00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66" w:type="dxa"/>
          </w:tcPr>
          <w:p w14:paraId="3B30F437">
            <w:pPr>
              <w:spacing w:before="106" w:line="239" w:lineRule="auto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本人作品获奖情况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国家和省级政府部门或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行业协会颁发的证书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，附获奖证书复印件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）</w:t>
            </w:r>
          </w:p>
        </w:tc>
      </w:tr>
      <w:tr w14:paraId="61DC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9366" w:type="dxa"/>
          </w:tcPr>
          <w:p w14:paraId="15BF2ADD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CE6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</w:tcPr>
          <w:p w14:paraId="6A8A0B75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何时、何地参加过何种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陶瓷行业活动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、担任过何职务</w:t>
            </w:r>
          </w:p>
        </w:tc>
      </w:tr>
      <w:tr w14:paraId="18DA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9366" w:type="dxa"/>
          </w:tcPr>
          <w:p w14:paraId="409B1753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93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</w:tcPr>
          <w:p w14:paraId="18E11FF6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何时、何地、何原因受过何种奖励或处分</w:t>
            </w:r>
          </w:p>
        </w:tc>
      </w:tr>
      <w:tr w14:paraId="38C6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366" w:type="dxa"/>
          </w:tcPr>
          <w:p w14:paraId="39602708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232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</w:tcPr>
          <w:p w14:paraId="7DAF016A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擅长何种陶瓷工艺技术、陶瓷技艺及传承情况，有何业绩，有何创新发明、研究成果，</w:t>
            </w:r>
          </w:p>
          <w:p w14:paraId="1AF91F4F">
            <w:pPr>
              <w:spacing w:before="106" w:line="239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有何专利、版权</w:t>
            </w:r>
          </w:p>
        </w:tc>
      </w:tr>
      <w:tr w14:paraId="5637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</w:trPr>
        <w:tc>
          <w:tcPr>
            <w:tcW w:w="9366" w:type="dxa"/>
          </w:tcPr>
          <w:p w14:paraId="56C171CC">
            <w:pPr>
              <w:spacing w:before="106" w:line="239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9D72C10">
      <w:pPr>
        <w:spacing w:line="328" w:lineRule="auto"/>
        <w:rPr>
          <w:rFonts w:ascii="仿宋" w:hAnsi="仿宋" w:eastAsia="仿宋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77B4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</w:tcPr>
          <w:p w14:paraId="14115344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是否获批为国家级、省级或地市级传承创新工作室（基地）</w:t>
            </w:r>
          </w:p>
        </w:tc>
      </w:tr>
      <w:tr w14:paraId="3C98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366" w:type="dxa"/>
          </w:tcPr>
          <w:p w14:paraId="520C4AA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  <w:tr w14:paraId="2BFD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6" w:type="dxa"/>
          </w:tcPr>
          <w:p w14:paraId="46184433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曾经出版的著作和发表的论文</w:t>
            </w:r>
          </w:p>
        </w:tc>
      </w:tr>
      <w:tr w14:paraId="0ABE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366" w:type="dxa"/>
          </w:tcPr>
          <w:p w14:paraId="2AF81808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  <w:tr w14:paraId="75E5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66" w:type="dxa"/>
          </w:tcPr>
          <w:p w14:paraId="4EA39DB4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作品被博物馆、专业艺术馆收藏情况（收藏证书复印件）</w:t>
            </w:r>
          </w:p>
        </w:tc>
      </w:tr>
      <w:tr w14:paraId="2F6B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9366" w:type="dxa"/>
          </w:tcPr>
          <w:p w14:paraId="0E78128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  <w:tr w14:paraId="6A96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66" w:type="dxa"/>
          </w:tcPr>
          <w:p w14:paraId="4255A48D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参加社会公益活动情况（如慈善捐助、贫困救助、助学等）</w:t>
            </w:r>
          </w:p>
        </w:tc>
      </w:tr>
      <w:tr w14:paraId="0BBD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9366" w:type="dxa"/>
          </w:tcPr>
          <w:p w14:paraId="2A940629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633238E9">
      <w:pPr>
        <w:spacing w:line="328" w:lineRule="auto"/>
        <w:rPr>
          <w:rFonts w:ascii="仿宋" w:hAnsi="仿宋" w:eastAsia="仿宋"/>
          <w:sz w:val="24"/>
        </w:rPr>
      </w:pPr>
    </w:p>
    <w:tbl>
      <w:tblPr>
        <w:tblStyle w:val="8"/>
        <w:tblW w:w="0" w:type="auto"/>
        <w:tblInd w:w="2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1236"/>
        <w:gridCol w:w="836"/>
        <w:gridCol w:w="835"/>
        <w:gridCol w:w="1802"/>
        <w:gridCol w:w="2769"/>
        <w:gridCol w:w="1664"/>
      </w:tblGrid>
      <w:tr w14:paraId="559BB61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934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E3FA1">
            <w:pPr>
              <w:spacing w:before="191"/>
              <w:ind w:firstLine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培养的徒弟信息（附徒弟获得的荣誉称号证书复印件）</w:t>
            </w:r>
          </w:p>
        </w:tc>
      </w:tr>
      <w:tr w14:paraId="72F04D96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88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A474F4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27991F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2A03FD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E7F6EC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专业方向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F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55" w:lineRule="auto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是否为省级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陶瓷艺术大师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A9484">
            <w:pPr>
              <w:spacing w:before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</w:tr>
      <w:tr w14:paraId="733140C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DD783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58BDA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707EF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C2C42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B2B5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EB4E8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D349B7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8FE08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6403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FB34C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24C79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0965CA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92B4F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216622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3C8E6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30CAE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E501E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8773E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76557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962F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42AF16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BFD2B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02EBC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1C077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570F5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F51FE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D6A95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2B1643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7AE55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DF36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30AA3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FEBEF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F20D42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F387E6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F2ED0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5D52F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458DA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58F08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12EB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AB02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84711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08B866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7ADFA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E314E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A50EAD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30C96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AC0E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B8079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7F8574A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96FAE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23F4D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759BD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E7C9E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38FA4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7717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1088341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99E2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752A10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DB973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45901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B5C48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40765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FB6FE2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02F6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48482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040A88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14D680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75EE3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40048E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282A7E0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002910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341D3C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2592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32ABD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F666C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D22283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CBEEC9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EFD44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F6D8B9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E4DB7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C44F2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1D83BA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535A61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60D5192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5" w:hRule="atLeast"/>
        </w:trPr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837C7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D0809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E3177F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0944C5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A0070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3B03CB">
            <w:pPr>
              <w:wordWrap w:val="0"/>
              <w:spacing w:line="384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57FF2B2C">
      <w:pPr>
        <w:spacing w:line="328" w:lineRule="auto"/>
        <w:rPr>
          <w:rFonts w:ascii="仿宋" w:hAnsi="仿宋" w:eastAsia="仿宋"/>
          <w:sz w:val="24"/>
        </w:rPr>
      </w:pPr>
    </w:p>
    <w:p w14:paraId="73282EB8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</w:p>
    <w:p w14:paraId="17378294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表2：参评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作品</w:t>
      </w:r>
      <w:r>
        <w:rPr>
          <w:rFonts w:hint="eastAsia" w:ascii="仿宋" w:hAnsi="仿宋" w:eastAsia="仿宋"/>
          <w:color w:val="000000"/>
          <w:sz w:val="24"/>
        </w:rPr>
        <w:t>资料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07"/>
        <w:gridCol w:w="1506"/>
        <w:gridCol w:w="705"/>
        <w:gridCol w:w="1345"/>
        <w:gridCol w:w="882"/>
        <w:gridCol w:w="1708"/>
        <w:gridCol w:w="903"/>
      </w:tblGrid>
      <w:tr w14:paraId="48F7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gridSpan w:val="2"/>
          </w:tcPr>
          <w:p w14:paraId="67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参评作品1</w:t>
            </w:r>
          </w:p>
        </w:tc>
        <w:tc>
          <w:tcPr>
            <w:tcW w:w="7049" w:type="dxa"/>
            <w:gridSpan w:val="6"/>
          </w:tcPr>
          <w:p w14:paraId="60E1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55BE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</w:tcPr>
          <w:p w14:paraId="51A5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长度（ 米）</w:t>
            </w:r>
          </w:p>
        </w:tc>
        <w:tc>
          <w:tcPr>
            <w:tcW w:w="807" w:type="dxa"/>
          </w:tcPr>
          <w:p w14:paraId="42E7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6" w:type="dxa"/>
          </w:tcPr>
          <w:p w14:paraId="35FF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宽度（米）</w:t>
            </w:r>
          </w:p>
        </w:tc>
        <w:tc>
          <w:tcPr>
            <w:tcW w:w="705" w:type="dxa"/>
          </w:tcPr>
          <w:p w14:paraId="23BF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345" w:type="dxa"/>
          </w:tcPr>
          <w:p w14:paraId="02A9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高度（米）</w:t>
            </w:r>
          </w:p>
        </w:tc>
        <w:tc>
          <w:tcPr>
            <w:tcW w:w="882" w:type="dxa"/>
          </w:tcPr>
          <w:p w14:paraId="33A0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708" w:type="dxa"/>
          </w:tcPr>
          <w:p w14:paraId="23B7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重量（千克）</w:t>
            </w:r>
          </w:p>
        </w:tc>
        <w:tc>
          <w:tcPr>
            <w:tcW w:w="903" w:type="dxa"/>
          </w:tcPr>
          <w:p w14:paraId="425F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2252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366" w:type="dxa"/>
            <w:gridSpan w:val="8"/>
          </w:tcPr>
          <w:p w14:paraId="12AA1776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作品简介；重点描述材质、设计、技法、创新等特色，限500字</w:t>
            </w:r>
          </w:p>
        </w:tc>
      </w:tr>
      <w:tr w14:paraId="60D2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2" w:hRule="atLeast"/>
        </w:trPr>
        <w:tc>
          <w:tcPr>
            <w:tcW w:w="9366" w:type="dxa"/>
            <w:gridSpan w:val="8"/>
          </w:tcPr>
          <w:p w14:paraId="5D27F444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作品照片：要求3张不同方位图片，尺寸为6寸（152x102mm），分辨率为300dpi</w:t>
            </w:r>
          </w:p>
        </w:tc>
      </w:tr>
    </w:tbl>
    <w:p w14:paraId="0FD1E167">
      <w:pPr>
        <w:spacing w:line="328" w:lineRule="auto"/>
        <w:rPr>
          <w:rFonts w:ascii="仿宋" w:hAnsi="仿宋" w:eastAsia="仿宋"/>
          <w:sz w:val="24"/>
        </w:rPr>
      </w:pPr>
    </w:p>
    <w:p w14:paraId="01C0D662">
      <w:pPr>
        <w:spacing w:line="328" w:lineRule="auto"/>
        <w:rPr>
          <w:rFonts w:ascii="仿宋" w:hAnsi="仿宋" w:eastAsia="仿宋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07"/>
        <w:gridCol w:w="1503"/>
        <w:gridCol w:w="827"/>
        <w:gridCol w:w="1503"/>
        <w:gridCol w:w="679"/>
        <w:gridCol w:w="1631"/>
        <w:gridCol w:w="903"/>
      </w:tblGrid>
      <w:tr w14:paraId="47B3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0" w:type="dxa"/>
            <w:gridSpan w:val="2"/>
          </w:tcPr>
          <w:p w14:paraId="30BF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参评作品2</w:t>
            </w:r>
          </w:p>
        </w:tc>
        <w:tc>
          <w:tcPr>
            <w:tcW w:w="7046" w:type="dxa"/>
            <w:gridSpan w:val="6"/>
          </w:tcPr>
          <w:p w14:paraId="49A7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30D5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3" w:type="dxa"/>
          </w:tcPr>
          <w:p w14:paraId="40C4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长度（ 米）</w:t>
            </w:r>
          </w:p>
        </w:tc>
        <w:tc>
          <w:tcPr>
            <w:tcW w:w="807" w:type="dxa"/>
          </w:tcPr>
          <w:p w14:paraId="5975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3" w:type="dxa"/>
          </w:tcPr>
          <w:p w14:paraId="136A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宽度（米）</w:t>
            </w:r>
          </w:p>
        </w:tc>
        <w:tc>
          <w:tcPr>
            <w:tcW w:w="827" w:type="dxa"/>
          </w:tcPr>
          <w:p w14:paraId="65AA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3" w:type="dxa"/>
          </w:tcPr>
          <w:p w14:paraId="5D90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高度（米）</w:t>
            </w:r>
          </w:p>
        </w:tc>
        <w:tc>
          <w:tcPr>
            <w:tcW w:w="679" w:type="dxa"/>
          </w:tcPr>
          <w:p w14:paraId="13B1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631" w:type="dxa"/>
          </w:tcPr>
          <w:p w14:paraId="1600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重量（千克）</w:t>
            </w:r>
          </w:p>
        </w:tc>
        <w:tc>
          <w:tcPr>
            <w:tcW w:w="903" w:type="dxa"/>
          </w:tcPr>
          <w:p w14:paraId="24F6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608C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366" w:type="dxa"/>
            <w:gridSpan w:val="8"/>
          </w:tcPr>
          <w:p w14:paraId="0B2333F3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作品简介；重点描述材质、设计、技法、创新等特色，限500字</w:t>
            </w:r>
          </w:p>
        </w:tc>
      </w:tr>
      <w:tr w14:paraId="544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5" w:hRule="atLeast"/>
        </w:trPr>
        <w:tc>
          <w:tcPr>
            <w:tcW w:w="9366" w:type="dxa"/>
            <w:gridSpan w:val="8"/>
          </w:tcPr>
          <w:p w14:paraId="0E5454E4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作品照片：要求3张不同方位图片，尺寸为6寸（152x102mm），分辨率为300dpi</w:t>
            </w:r>
          </w:p>
        </w:tc>
      </w:tr>
    </w:tbl>
    <w:p w14:paraId="218EB681">
      <w:pPr>
        <w:spacing w:line="328" w:lineRule="auto"/>
        <w:rPr>
          <w:rFonts w:ascii="仿宋" w:hAnsi="仿宋" w:eastAsia="仿宋"/>
          <w:sz w:val="24"/>
        </w:rPr>
      </w:pPr>
    </w:p>
    <w:p w14:paraId="3B25F1ED">
      <w:pPr>
        <w:spacing w:before="191"/>
        <w:ind w:firstLine="100"/>
        <w:rPr>
          <w:rFonts w:ascii="仿宋" w:hAnsi="仿宋" w:eastAsia="仿宋"/>
          <w:color w:val="00000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07"/>
        <w:gridCol w:w="1506"/>
        <w:gridCol w:w="827"/>
        <w:gridCol w:w="1506"/>
        <w:gridCol w:w="645"/>
        <w:gridCol w:w="1662"/>
        <w:gridCol w:w="903"/>
      </w:tblGrid>
      <w:tr w14:paraId="0B71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gridSpan w:val="2"/>
          </w:tcPr>
          <w:p w14:paraId="39BE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参评作品3</w:t>
            </w:r>
          </w:p>
        </w:tc>
        <w:tc>
          <w:tcPr>
            <w:tcW w:w="7049" w:type="dxa"/>
            <w:gridSpan w:val="6"/>
          </w:tcPr>
          <w:p w14:paraId="6C5E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0EFD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</w:tcPr>
          <w:p w14:paraId="1CA5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长度（ 米）</w:t>
            </w:r>
          </w:p>
        </w:tc>
        <w:tc>
          <w:tcPr>
            <w:tcW w:w="807" w:type="dxa"/>
          </w:tcPr>
          <w:p w14:paraId="20C2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6" w:type="dxa"/>
          </w:tcPr>
          <w:p w14:paraId="583C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宽度（米）</w:t>
            </w:r>
          </w:p>
        </w:tc>
        <w:tc>
          <w:tcPr>
            <w:tcW w:w="827" w:type="dxa"/>
          </w:tcPr>
          <w:p w14:paraId="18FD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506" w:type="dxa"/>
          </w:tcPr>
          <w:p w14:paraId="4837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高度（米）</w:t>
            </w:r>
          </w:p>
        </w:tc>
        <w:tc>
          <w:tcPr>
            <w:tcW w:w="645" w:type="dxa"/>
          </w:tcPr>
          <w:p w14:paraId="1E14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1662" w:type="dxa"/>
          </w:tcPr>
          <w:p w14:paraId="1218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重量（千克）</w:t>
            </w:r>
          </w:p>
        </w:tc>
        <w:tc>
          <w:tcPr>
            <w:tcW w:w="903" w:type="dxa"/>
          </w:tcPr>
          <w:p w14:paraId="581D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102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 w14:paraId="0949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366" w:type="dxa"/>
            <w:gridSpan w:val="8"/>
          </w:tcPr>
          <w:p w14:paraId="1C371C66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作品简介；重点描述材质、设计、技法、创新等特色，限500字</w:t>
            </w:r>
          </w:p>
        </w:tc>
      </w:tr>
      <w:tr w14:paraId="60AE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9366" w:type="dxa"/>
            <w:gridSpan w:val="8"/>
          </w:tcPr>
          <w:p w14:paraId="5A3C91B1">
            <w:pPr>
              <w:spacing w:before="191"/>
              <w:ind w:firstLine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作品照片：要求3张不同方位图片，尺寸为6寸（152x102mm），分辨率为300dpi</w:t>
            </w:r>
          </w:p>
        </w:tc>
      </w:tr>
    </w:tbl>
    <w:p w14:paraId="13C18725">
      <w:pPr>
        <w:spacing w:line="328" w:lineRule="auto"/>
        <w:rPr>
          <w:rFonts w:ascii="仿宋" w:hAnsi="仿宋" w:eastAsia="仿宋"/>
          <w:sz w:val="24"/>
        </w:rPr>
      </w:pPr>
    </w:p>
    <w:p w14:paraId="7071DB23">
      <w:pPr>
        <w:spacing w:line="328" w:lineRule="auto"/>
        <w:rPr>
          <w:rFonts w:ascii="仿宋" w:hAnsi="仿宋" w:eastAsia="仿宋"/>
          <w:sz w:val="24"/>
        </w:rPr>
      </w:pPr>
    </w:p>
    <w:p w14:paraId="026A53D0">
      <w:pPr>
        <w:spacing w:line="328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表3：推荐意见表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700"/>
      </w:tblGrid>
      <w:tr w14:paraId="1A77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1" w:hRule="atLeast"/>
        </w:trPr>
        <w:tc>
          <w:tcPr>
            <w:tcW w:w="675" w:type="dxa"/>
          </w:tcPr>
          <w:p w14:paraId="441DFCF9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4D7EAEF4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100AB6F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0619B990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23F073A6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4705188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B0154E7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579ACAF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A8D7CB4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5A9172D5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推荐单位意见</w:t>
            </w:r>
          </w:p>
        </w:tc>
        <w:tc>
          <w:tcPr>
            <w:tcW w:w="8931" w:type="dxa"/>
          </w:tcPr>
          <w:p w14:paraId="18EF32D1">
            <w:pPr>
              <w:spacing w:line="32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推荐理由：</w:t>
            </w:r>
          </w:p>
          <w:p w14:paraId="2B7D42CF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F78D297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5933F16D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8C1C521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CB4575B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2D882C21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5C11C162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3034ACD0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FD663BA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0EBCD14E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CB66530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7C54EA0E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0A41298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116A46A2">
            <w:pPr>
              <w:wordWrap w:val="0"/>
              <w:spacing w:line="239" w:lineRule="auto"/>
              <w:ind w:firstLine="23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推荐单位负责人（签字）：</w:t>
            </w:r>
          </w:p>
          <w:p w14:paraId="35248088">
            <w:pPr>
              <w:wordWrap w:val="0"/>
              <w:rPr>
                <w:rFonts w:ascii="仿宋" w:hAnsi="仿宋" w:eastAsia="仿宋"/>
                <w:sz w:val="24"/>
              </w:rPr>
            </w:pPr>
          </w:p>
          <w:p w14:paraId="5463A66A">
            <w:pPr>
              <w:wordWrap w:val="0"/>
              <w:spacing w:before="62"/>
              <w:ind w:firstLine="27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推荐单位公章：</w:t>
            </w:r>
          </w:p>
          <w:p w14:paraId="0DF41584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  <w:p w14:paraId="67EA16BB">
            <w:pPr>
              <w:spacing w:line="328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668B5D07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4C523264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39ED8083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4572DA5A">
      <w:pPr>
        <w:spacing w:line="191" w:lineRule="auto"/>
        <w:rPr>
          <w:rFonts w:ascii="宋体" w:hAnsi="宋体" w:eastAsia="宋体"/>
          <w:b/>
          <w:color w:val="000000"/>
          <w:sz w:val="33"/>
        </w:rPr>
      </w:pPr>
    </w:p>
    <w:p w14:paraId="5BC11831">
      <w:pPr>
        <w:spacing w:line="191" w:lineRule="auto"/>
        <w:ind w:right="128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882" w:right="1378" w:bottom="1417" w:left="13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mU3YTVhZTg2MTU4ZWQ0YmZhODBhNTFlNjVhNTgifQ=="/>
  </w:docVars>
  <w:rsids>
    <w:rsidRoot w:val="3B0E094A"/>
    <w:rsid w:val="0002361C"/>
    <w:rsid w:val="00077844"/>
    <w:rsid w:val="000A44CA"/>
    <w:rsid w:val="00143726"/>
    <w:rsid w:val="00143A49"/>
    <w:rsid w:val="00191D43"/>
    <w:rsid w:val="001B28BF"/>
    <w:rsid w:val="00207B02"/>
    <w:rsid w:val="0028509A"/>
    <w:rsid w:val="00286249"/>
    <w:rsid w:val="002E5F7C"/>
    <w:rsid w:val="0035229D"/>
    <w:rsid w:val="00382F1D"/>
    <w:rsid w:val="003F59D7"/>
    <w:rsid w:val="00423110"/>
    <w:rsid w:val="004D7D93"/>
    <w:rsid w:val="00507DF8"/>
    <w:rsid w:val="0056268F"/>
    <w:rsid w:val="005A1260"/>
    <w:rsid w:val="006C5A18"/>
    <w:rsid w:val="006C6A00"/>
    <w:rsid w:val="006E3BE2"/>
    <w:rsid w:val="007C4488"/>
    <w:rsid w:val="008021FE"/>
    <w:rsid w:val="00861F18"/>
    <w:rsid w:val="008624B0"/>
    <w:rsid w:val="00876D79"/>
    <w:rsid w:val="008A473D"/>
    <w:rsid w:val="00972BC8"/>
    <w:rsid w:val="00A425DA"/>
    <w:rsid w:val="00A629F1"/>
    <w:rsid w:val="00AF0D4E"/>
    <w:rsid w:val="00B91C42"/>
    <w:rsid w:val="00BF331F"/>
    <w:rsid w:val="00C52298"/>
    <w:rsid w:val="00C62593"/>
    <w:rsid w:val="00CA1C9A"/>
    <w:rsid w:val="00CD58D3"/>
    <w:rsid w:val="00D005CF"/>
    <w:rsid w:val="00D31519"/>
    <w:rsid w:val="00DA2B98"/>
    <w:rsid w:val="00DA79F0"/>
    <w:rsid w:val="00DD67F2"/>
    <w:rsid w:val="00E14FDC"/>
    <w:rsid w:val="00E62283"/>
    <w:rsid w:val="00E846C6"/>
    <w:rsid w:val="00ED23DA"/>
    <w:rsid w:val="00F570BB"/>
    <w:rsid w:val="00FA49B6"/>
    <w:rsid w:val="00FB0C9A"/>
    <w:rsid w:val="03E37821"/>
    <w:rsid w:val="07B56959"/>
    <w:rsid w:val="08954A61"/>
    <w:rsid w:val="13215C5C"/>
    <w:rsid w:val="199C7E6D"/>
    <w:rsid w:val="1AEC476D"/>
    <w:rsid w:val="1D4D2C02"/>
    <w:rsid w:val="24DE35C0"/>
    <w:rsid w:val="25976F69"/>
    <w:rsid w:val="27417F24"/>
    <w:rsid w:val="280820C2"/>
    <w:rsid w:val="2D9432A1"/>
    <w:rsid w:val="2F6D5D61"/>
    <w:rsid w:val="307D7DCD"/>
    <w:rsid w:val="340367E1"/>
    <w:rsid w:val="36E356EB"/>
    <w:rsid w:val="3A8B43B8"/>
    <w:rsid w:val="3B0E094A"/>
    <w:rsid w:val="3B413C20"/>
    <w:rsid w:val="411D2CCF"/>
    <w:rsid w:val="42472A7E"/>
    <w:rsid w:val="44941476"/>
    <w:rsid w:val="464135D7"/>
    <w:rsid w:val="49452241"/>
    <w:rsid w:val="4C7600D0"/>
    <w:rsid w:val="4EBD6B3E"/>
    <w:rsid w:val="4EE03122"/>
    <w:rsid w:val="578240ED"/>
    <w:rsid w:val="57E3546C"/>
    <w:rsid w:val="5AE5323B"/>
    <w:rsid w:val="60A26062"/>
    <w:rsid w:val="648A06D0"/>
    <w:rsid w:val="6620547C"/>
    <w:rsid w:val="69B62AB8"/>
    <w:rsid w:val="6AE00136"/>
    <w:rsid w:val="6EC0165A"/>
    <w:rsid w:val="6F2642F8"/>
    <w:rsid w:val="70C17ADB"/>
    <w:rsid w:val="768A5DB4"/>
    <w:rsid w:val="7D540062"/>
    <w:rsid w:val="7DB02960"/>
    <w:rsid w:val="7EC36BDE"/>
    <w:rsid w:val="7F66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6587</Words>
  <Characters>6684</Characters>
  <Lines>59</Lines>
  <Paragraphs>16</Paragraphs>
  <TotalTime>22</TotalTime>
  <ScaleCrop>false</ScaleCrop>
  <LinksUpToDate>false</LinksUpToDate>
  <CharactersWithSpaces>6820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2023-02-14T07:22:00Z</dcterms:created>
  <dc:creator>董博</dc:creator>
  <cp:lastModifiedBy>陈茜</cp:lastModifiedBy>
  <cp:lastPrinted>2024-10-12T06:30:00Z</cp:lastPrinted>
  <dcterms:modified xsi:type="dcterms:W3CDTF">2025-09-12T02:53:13Z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79AA5408F143486CA3A6458FFAB3555F_13</vt:lpwstr>
  </property>
  <property fmtid="{D5CDD505-2E9C-101B-9397-08002B2CF9AE}" pid="4" name="KSOTemplateDocerSaveRecord">
    <vt:lpwstr>eyJoZGlkIjoiMjE3N2U3YTgwNTE5ZTcyYTExYjlkYTA0NjYzYWJkMjciLCJ1c2VySWQiOiIyOTg5NjMwODEifQ==</vt:lpwstr>
  </property>
</Properties>
</file>